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7100"/>
      </w:tblGrid>
      <w:tr w:rsidR="001510C6" w:rsidRPr="001510C6" w14:paraId="4C002BBE" w14:textId="77777777" w:rsidTr="001510C6">
        <w:tc>
          <w:tcPr>
            <w:tcW w:w="2539" w:type="dxa"/>
          </w:tcPr>
          <w:p w14:paraId="6DC9517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bookmarkStart w:id="0" w:name="_Toc507557449"/>
            <w:r w:rsidRPr="001510C6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100" w:type="dxa"/>
          </w:tcPr>
          <w:p w14:paraId="5F4743C8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510C6" w:rsidRPr="001510C6" w14:paraId="7D37A929" w14:textId="77777777" w:rsidTr="001510C6">
        <w:tc>
          <w:tcPr>
            <w:tcW w:w="2539" w:type="dxa"/>
          </w:tcPr>
          <w:p w14:paraId="3D9AFAEE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Verfahrensnummer:</w:t>
            </w:r>
          </w:p>
        </w:tc>
        <w:bookmarkStart w:id="1" w:name="Verfahrensnummer"/>
        <w:tc>
          <w:tcPr>
            <w:tcW w:w="7100" w:type="dxa"/>
          </w:tcPr>
          <w:p w14:paraId="7D994D4E" w14:textId="5CBA5321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510C6" w:rsidRPr="001510C6" w14:paraId="45877DEF" w14:textId="77777777" w:rsidTr="001510C6">
        <w:tc>
          <w:tcPr>
            <w:tcW w:w="2539" w:type="dxa"/>
          </w:tcPr>
          <w:p w14:paraId="5B61859A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100" w:type="dxa"/>
          </w:tcPr>
          <w:p w14:paraId="474F3A9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D618F5" w14:textId="77777777" w:rsidR="001510C6" w:rsidRDefault="001510C6"/>
    <w:p w14:paraId="489D58DA" w14:textId="6DAC74EA" w:rsidR="006D20AE" w:rsidRDefault="00DD61AF" w:rsidP="00ED7100">
      <w:pPr>
        <w:pStyle w:val="berschrift1"/>
      </w:pPr>
      <w:bookmarkStart w:id="2" w:name="_Toc143792530"/>
      <w:r>
        <w:t xml:space="preserve">Untersuchungen von </w:t>
      </w:r>
      <w:r w:rsidRPr="00DD61AF">
        <w:t>Klärschlamm</w:t>
      </w:r>
      <w:bookmarkEnd w:id="2"/>
    </w:p>
    <w:p w14:paraId="57667F5B" w14:textId="77777777" w:rsidR="00AE11F9" w:rsidRPr="00AE11F9" w:rsidRDefault="00AE11F9" w:rsidP="00AE11F9"/>
    <w:p w14:paraId="1230AFEF" w14:textId="61680CE2" w:rsidR="00AE11F9" w:rsidRDefault="00AE11F9" w:rsidP="00ED7100">
      <w:pPr>
        <w:pStyle w:val="berschrift2"/>
      </w:pPr>
      <w:r w:rsidRPr="00ED7100">
        <w:t>Probenahme</w:t>
      </w:r>
    </w:p>
    <w:p w14:paraId="70DA308C" w14:textId="77777777" w:rsidR="00AE11F9" w:rsidRPr="00AE11F9" w:rsidRDefault="00AE11F9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4258"/>
        <w:gridCol w:w="1265"/>
      </w:tblGrid>
      <w:tr w:rsidR="007D5470" w:rsidRPr="007C4B1E" w14:paraId="23E6F7DC" w14:textId="77777777" w:rsidTr="007D5470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7D856B0F" w14:textId="77777777" w:rsidR="007D5470" w:rsidRPr="00AE11F9" w:rsidRDefault="007D5470" w:rsidP="00897D84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211" w:type="pct"/>
            <w:shd w:val="clear" w:color="auto" w:fill="D9D9D9" w:themeFill="background1" w:themeFillShade="D9"/>
            <w:vAlign w:val="center"/>
          </w:tcPr>
          <w:p w14:paraId="02691690" w14:textId="18360921" w:rsidR="007D5470" w:rsidRPr="00AE11F9" w:rsidRDefault="007D5470" w:rsidP="00897D8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71E61CAC" w14:textId="77777777" w:rsidR="007D5470" w:rsidRPr="00691C2F" w:rsidRDefault="007D5470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Pr="00691C2F">
              <w:rPr>
                <w:rStyle w:val="Funotenzeichen"/>
                <w:rFonts w:asciiTheme="minorHAnsi" w:hAnsiTheme="minorHAnsi" w:cs="Arial"/>
                <w:color w:val="000000"/>
                <w:szCs w:val="22"/>
              </w:rPr>
              <w:footnoteReference w:id="1"/>
            </w:r>
          </w:p>
        </w:tc>
      </w:tr>
      <w:tr w:rsidR="007D5470" w:rsidRPr="001974EA" w14:paraId="3820BE45" w14:textId="77777777" w:rsidTr="007D5470">
        <w:trPr>
          <w:cantSplit/>
        </w:trPr>
        <w:tc>
          <w:tcPr>
            <w:tcW w:w="2132" w:type="pct"/>
            <w:vMerge w:val="restart"/>
            <w:vAlign w:val="center"/>
          </w:tcPr>
          <w:p w14:paraId="6EBF72AF" w14:textId="77777777" w:rsidR="007D5470" w:rsidRPr="001974EA" w:rsidRDefault="007D5470" w:rsidP="00897D84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Probenahme</w:t>
            </w:r>
          </w:p>
        </w:tc>
        <w:tc>
          <w:tcPr>
            <w:tcW w:w="2211" w:type="pct"/>
            <w:vAlign w:val="center"/>
          </w:tcPr>
          <w:p w14:paraId="419F9384" w14:textId="0FAA3C77" w:rsidR="007D5470" w:rsidRPr="001974EA" w:rsidRDefault="007D5470" w:rsidP="00897D84">
            <w:pPr>
              <w:keepNext/>
              <w:keepLines/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2E50C96" w14:textId="77777777" w:rsidR="007D5470" w:rsidRPr="001974EA" w:rsidRDefault="007D5470" w:rsidP="00897D84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5E303C4B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5B30267F" w14:textId="77777777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6141B046" w14:textId="171D5D08" w:rsidR="007D5470" w:rsidRPr="001974EA" w:rsidRDefault="007D5470" w:rsidP="007D5470">
            <w:pPr>
              <w:keepNext/>
              <w:keepLines/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7F2F1BA" w14:textId="38330319" w:rsidR="007D5470" w:rsidRPr="001974EA" w:rsidRDefault="007D5470" w:rsidP="007D5470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7C894A5D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72427CEF" w14:textId="77777777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7BBFE079" w14:textId="180A9733" w:rsidR="007D5470" w:rsidRPr="001974EA" w:rsidRDefault="007D5470" w:rsidP="007D5470">
            <w:pPr>
              <w:keepNext/>
              <w:keepLines/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4F9C1B7" w14:textId="50696940" w:rsidR="007D5470" w:rsidRPr="001974EA" w:rsidRDefault="007D5470" w:rsidP="007D5470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3A593654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37806847" w14:textId="77777777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542D3F30" w14:textId="76F7A84B" w:rsidR="007D5470" w:rsidRPr="001974EA" w:rsidRDefault="007D5470" w:rsidP="007D5470">
            <w:pPr>
              <w:keepNext/>
              <w:keepLines/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BFF4078" w14:textId="2307E371" w:rsidR="007D5470" w:rsidRPr="001974EA" w:rsidRDefault="007D5470" w:rsidP="007D5470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7505040B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42A2BB6F" w14:textId="77777777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77FD59B4" w14:textId="00AD2332" w:rsidR="007D5470" w:rsidRPr="001974EA" w:rsidRDefault="007D5470" w:rsidP="007D5470">
            <w:pPr>
              <w:keepNext/>
              <w:keepLines/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C2B5267" w14:textId="69CA9EC4" w:rsidR="007D5470" w:rsidRPr="001974EA" w:rsidRDefault="007D5470" w:rsidP="007D5470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7B85ED46" w14:textId="77777777" w:rsidR="00611CAF" w:rsidRPr="001974EA" w:rsidRDefault="00611CAF">
      <w:pPr>
        <w:rPr>
          <w:rFonts w:asciiTheme="minorHAnsi" w:hAnsiTheme="minorHAnsi"/>
          <w:szCs w:val="22"/>
        </w:rPr>
      </w:pPr>
    </w:p>
    <w:p w14:paraId="5BEC8313" w14:textId="3C740634" w:rsidR="000B54EB" w:rsidRPr="001974EA" w:rsidRDefault="001510C6" w:rsidP="00ED7100">
      <w:pPr>
        <w:pStyle w:val="berschrift2"/>
      </w:pPr>
      <w:r>
        <w:t>Probenvorbereitung</w:t>
      </w:r>
    </w:p>
    <w:p w14:paraId="1B6D586E" w14:textId="77777777" w:rsidR="000B54EB" w:rsidRPr="001974EA" w:rsidRDefault="000B54EB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4258"/>
        <w:gridCol w:w="1265"/>
      </w:tblGrid>
      <w:tr w:rsidR="007D5470" w:rsidRPr="001974EA" w14:paraId="4F1FFBA4" w14:textId="77777777" w:rsidTr="007D5470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4CE63659" w14:textId="77777777" w:rsidR="007D5470" w:rsidRPr="001974EA" w:rsidRDefault="007D5470" w:rsidP="00897D84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211" w:type="pct"/>
            <w:shd w:val="clear" w:color="auto" w:fill="D9D9D9" w:themeFill="background1" w:themeFillShade="D9"/>
            <w:vAlign w:val="center"/>
          </w:tcPr>
          <w:p w14:paraId="36BFCBA0" w14:textId="61E61A06" w:rsidR="007D5470" w:rsidRPr="001974EA" w:rsidRDefault="007D5470" w:rsidP="00897D8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771DD923" w14:textId="77777777" w:rsidR="007D5470" w:rsidRPr="001974EA" w:rsidRDefault="007D5470" w:rsidP="00897D84">
            <w:pPr>
              <w:keepNext/>
              <w:keepLines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D5470" w:rsidRPr="007C4B1E" w14:paraId="469D233F" w14:textId="77777777" w:rsidTr="007D5470">
        <w:trPr>
          <w:cantSplit/>
        </w:trPr>
        <w:tc>
          <w:tcPr>
            <w:tcW w:w="2132" w:type="pct"/>
            <w:vMerge w:val="restart"/>
            <w:vAlign w:val="center"/>
          </w:tcPr>
          <w:p w14:paraId="19059A06" w14:textId="77777777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Probenvorbereitung</w:t>
            </w:r>
          </w:p>
        </w:tc>
        <w:tc>
          <w:tcPr>
            <w:tcW w:w="2211" w:type="pct"/>
            <w:vAlign w:val="center"/>
          </w:tcPr>
          <w:p w14:paraId="06F28AAF" w14:textId="66B5883B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C23DB34" w14:textId="4FAF3BC0" w:rsidR="007D5470" w:rsidRPr="00691C2F" w:rsidRDefault="007D5470" w:rsidP="007D5470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7C4B1E" w14:paraId="30DE20FC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2392B31E" w14:textId="77777777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4DEE41B1" w14:textId="109420BA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563631C" w14:textId="1DB8293C" w:rsidR="007D5470" w:rsidRPr="001974EA" w:rsidRDefault="007D5470" w:rsidP="007D5470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7C4B1E" w14:paraId="7220134D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13ED7D5C" w14:textId="77777777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18EF0153" w14:textId="3D1295F9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76674071" w14:textId="0D104D9F" w:rsidR="007D5470" w:rsidRPr="001974EA" w:rsidRDefault="007D5470" w:rsidP="007D5470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7C4B1E" w14:paraId="31F78A9B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5A97F304" w14:textId="77777777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1252D92A" w14:textId="457E9046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A999BB7" w14:textId="23719A29" w:rsidR="007D5470" w:rsidRPr="001974EA" w:rsidRDefault="007D5470" w:rsidP="007D5470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7C4B1E" w14:paraId="7C07B26A" w14:textId="77777777" w:rsidTr="007D5470">
        <w:trPr>
          <w:cantSplit/>
        </w:trPr>
        <w:tc>
          <w:tcPr>
            <w:tcW w:w="2132" w:type="pct"/>
            <w:vMerge/>
            <w:tcBorders>
              <w:bottom w:val="single" w:sz="4" w:space="0" w:color="auto"/>
            </w:tcBorders>
            <w:vAlign w:val="center"/>
          </w:tcPr>
          <w:p w14:paraId="518DD683" w14:textId="77777777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tcBorders>
              <w:bottom w:val="single" w:sz="4" w:space="0" w:color="auto"/>
            </w:tcBorders>
            <w:vAlign w:val="center"/>
          </w:tcPr>
          <w:p w14:paraId="496B3070" w14:textId="5833CA5E" w:rsidR="007D5470" w:rsidRPr="001974EA" w:rsidRDefault="007D5470" w:rsidP="007D5470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727B375C" w14:textId="55E7702F" w:rsidR="007D5470" w:rsidRPr="001974EA" w:rsidRDefault="007D5470" w:rsidP="007D5470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D46FA7C" w14:textId="77777777" w:rsidR="00F158AC" w:rsidRDefault="00F158AC" w:rsidP="00F158AC">
      <w:pPr>
        <w:rPr>
          <w:rFonts w:asciiTheme="minorHAnsi" w:hAnsiTheme="minorHAnsi"/>
          <w:szCs w:val="22"/>
        </w:rPr>
      </w:pPr>
    </w:p>
    <w:p w14:paraId="517539C0" w14:textId="5842B57C" w:rsidR="00AE11F9" w:rsidRDefault="001510C6" w:rsidP="00ED7100">
      <w:pPr>
        <w:pStyle w:val="berschrift2"/>
      </w:pPr>
      <w:r>
        <w:t>Schwermetalle und Chrom VI</w:t>
      </w:r>
    </w:p>
    <w:p w14:paraId="193569A6" w14:textId="77777777" w:rsidR="00AE11F9" w:rsidRPr="00F105AB" w:rsidRDefault="00AE11F9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4323"/>
        <w:gridCol w:w="1200"/>
      </w:tblGrid>
      <w:tr w:rsidR="007D5470" w:rsidRPr="00A924AC" w14:paraId="2BBB9982" w14:textId="77777777" w:rsidTr="007D5470">
        <w:trPr>
          <w:cantSplit/>
          <w:trHeight w:val="20"/>
          <w:tblHeader/>
        </w:trPr>
        <w:tc>
          <w:tcPr>
            <w:tcW w:w="213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22B230" w14:textId="77777777" w:rsidR="007D5470" w:rsidRPr="00AE11F9" w:rsidRDefault="007D5470" w:rsidP="001510C6">
            <w:pPr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24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AADB6" w14:textId="215F9959" w:rsidR="007D5470" w:rsidRPr="00AE11F9" w:rsidRDefault="007D5470" w:rsidP="001510C6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385A9" w14:textId="77777777" w:rsidR="007D5470" w:rsidRPr="00691C2F" w:rsidRDefault="007D5470" w:rsidP="001510C6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D5470" w:rsidRPr="00A924AC" w14:paraId="0B73DBDE" w14:textId="77777777" w:rsidTr="007D5470">
        <w:trPr>
          <w:cantSplit/>
          <w:trHeight w:val="20"/>
        </w:trPr>
        <w:tc>
          <w:tcPr>
            <w:tcW w:w="2132" w:type="pct"/>
            <w:vMerge w:val="restar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6FCE678" w14:textId="37E3CFCA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/>
                <w:szCs w:val="22"/>
              </w:rPr>
              <w:t>Königswasseraufschluss</w:t>
            </w:r>
          </w:p>
        </w:tc>
        <w:tc>
          <w:tcPr>
            <w:tcW w:w="2245" w:type="pct"/>
            <w:tcBorders>
              <w:top w:val="single" w:sz="4" w:space="0" w:color="auto"/>
            </w:tcBorders>
            <w:vAlign w:val="center"/>
          </w:tcPr>
          <w:p w14:paraId="3F22660E" w14:textId="34A9FB86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39AF0C33" w14:textId="7564322B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71C850E0" w14:textId="77777777" w:rsidTr="007D5470">
        <w:trPr>
          <w:cantSplit/>
          <w:trHeight w:val="20"/>
        </w:trPr>
        <w:tc>
          <w:tcPr>
            <w:tcW w:w="2132" w:type="pct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53E35F7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  <w:vAlign w:val="center"/>
          </w:tcPr>
          <w:p w14:paraId="0EA8F3DD" w14:textId="1FE58D24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545591D4" w14:textId="446458BF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343035A3" w14:textId="77777777" w:rsidTr="007D5470">
        <w:trPr>
          <w:cantSplit/>
          <w:trHeight w:val="20"/>
        </w:trPr>
        <w:tc>
          <w:tcPr>
            <w:tcW w:w="2132" w:type="pct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AFECBD6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  <w:vAlign w:val="center"/>
          </w:tcPr>
          <w:p w14:paraId="7BDEC720" w14:textId="58AD79D7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488F1548" w14:textId="122820DF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18DC8F9A" w14:textId="77777777" w:rsidTr="007D5470">
        <w:trPr>
          <w:cantSplit/>
          <w:trHeight w:val="20"/>
        </w:trPr>
        <w:tc>
          <w:tcPr>
            <w:tcW w:w="2132" w:type="pct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B258542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  <w:vAlign w:val="center"/>
          </w:tcPr>
          <w:p w14:paraId="7976157B" w14:textId="2881D6D7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55E04C50" w14:textId="181BC90E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42EA56D8" w14:textId="77777777" w:rsidTr="007D5470">
        <w:trPr>
          <w:cantSplit/>
          <w:trHeight w:val="20"/>
        </w:trPr>
        <w:tc>
          <w:tcPr>
            <w:tcW w:w="2132" w:type="pct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7510EB7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  <w:vAlign w:val="center"/>
          </w:tcPr>
          <w:p w14:paraId="2BAE7319" w14:textId="7CFCD47B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4AAF5205" w14:textId="163688C0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bookmarkStart w:id="3" w:name="_GoBack"/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bookmarkEnd w:id="3"/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796AE688" w14:textId="77777777" w:rsidTr="007D5470">
        <w:trPr>
          <w:cantSplit/>
          <w:trHeight w:val="20"/>
        </w:trPr>
        <w:tc>
          <w:tcPr>
            <w:tcW w:w="2132" w:type="pct"/>
            <w:vMerge w:val="restart"/>
            <w:tcBorders>
              <w:top w:val="single" w:sz="2" w:space="0" w:color="auto"/>
            </w:tcBorders>
            <w:vAlign w:val="center"/>
          </w:tcPr>
          <w:p w14:paraId="33126BD2" w14:textId="0BD8F90B" w:rsidR="007D5470" w:rsidRPr="001974EA" w:rsidRDefault="007D5470" w:rsidP="007D5470">
            <w:pPr>
              <w:pageBreakBefore/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/>
                <w:szCs w:val="22"/>
              </w:rPr>
              <w:lastRenderedPageBreak/>
              <w:t>Arsen, Blei, Cadmium, Chrom, Eisen, Kupfer, Nickel, Thallium,</w:t>
            </w:r>
            <w:r>
              <w:rPr>
                <w:rFonts w:asciiTheme="minorHAnsi" w:hAnsiTheme="minorHAnsi"/>
                <w:szCs w:val="22"/>
              </w:rPr>
              <w:t xml:space="preserve"> Zink</w:t>
            </w:r>
          </w:p>
        </w:tc>
        <w:tc>
          <w:tcPr>
            <w:tcW w:w="2245" w:type="pct"/>
            <w:tcBorders>
              <w:top w:val="single" w:sz="4" w:space="0" w:color="auto"/>
            </w:tcBorders>
            <w:vAlign w:val="center"/>
          </w:tcPr>
          <w:p w14:paraId="64BF187A" w14:textId="4528EB31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2B5866C2" w14:textId="481038DF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48631DF1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2A9AAFFD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  <w:vAlign w:val="center"/>
          </w:tcPr>
          <w:p w14:paraId="0B5E510F" w14:textId="31629CB4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254AF9EF" w14:textId="5627D241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5ABD1A8A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1D807168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  <w:vAlign w:val="center"/>
          </w:tcPr>
          <w:p w14:paraId="638B67DD" w14:textId="50B9FB74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3CCB3500" w14:textId="6636BD03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71ACA67E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23AFFC4C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  <w:vAlign w:val="center"/>
          </w:tcPr>
          <w:p w14:paraId="316EB31F" w14:textId="5CFDF939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1E605BC0" w14:textId="6E778DED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6786E14E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077C3680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  <w:vAlign w:val="center"/>
          </w:tcPr>
          <w:p w14:paraId="43437064" w14:textId="7B8CC22B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3F9F90E8" w14:textId="7C6AEA4C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7D5E02E0" w14:textId="77777777" w:rsidTr="007D5470">
        <w:trPr>
          <w:cantSplit/>
          <w:trHeight w:val="20"/>
        </w:trPr>
        <w:tc>
          <w:tcPr>
            <w:tcW w:w="2132" w:type="pct"/>
            <w:vMerge w:val="restart"/>
            <w:vAlign w:val="center"/>
          </w:tcPr>
          <w:p w14:paraId="7DD457F4" w14:textId="238D9ACA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Quecksilber</w:t>
            </w: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F2313" w14:textId="2CAB5328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BCC01" w14:textId="364ACE27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22A39360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768C551D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A39AB" w14:textId="6ED389F4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EC11E" w14:textId="3BF8919A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482FF40D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78598238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58EF7" w14:textId="49F698E9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C3B68" w14:textId="1CD1226D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00F10374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2A6EA45F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4887B" w14:textId="1E227476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5C91C" w14:textId="2ADA8392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711B68D0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72B26685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3E750" w14:textId="1BF6546E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7F33E" w14:textId="45E703D1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2F37C349" w14:textId="77777777" w:rsidTr="007D5470">
        <w:trPr>
          <w:cantSplit/>
          <w:trHeight w:val="20"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4390E4DB" w14:textId="77777777" w:rsidR="007D5470" w:rsidRPr="001974EA" w:rsidRDefault="007D5470" w:rsidP="007D5470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Chrom VI</w:t>
            </w: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8719D" w14:textId="4A8A43E3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CC613" w14:textId="0A09E121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234DB0BA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4FD8E3FD" w14:textId="77777777" w:rsidR="007D5470" w:rsidRPr="001974EA" w:rsidRDefault="007D5470" w:rsidP="007D5470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F349B" w14:textId="380E5C78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B8297" w14:textId="19FE4B40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104A3A99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22CF1BC1" w14:textId="77777777" w:rsidR="007D5470" w:rsidRPr="001974EA" w:rsidRDefault="007D5470" w:rsidP="007D5470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88583" w14:textId="4B99A00E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C6EF9" w14:textId="5F9E0FB4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65653407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72D31643" w14:textId="77777777" w:rsidR="007D5470" w:rsidRPr="001974EA" w:rsidRDefault="007D5470" w:rsidP="007D5470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9EBB2" w14:textId="4DCD4554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960D9" w14:textId="56E998A8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6351634E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2092976B" w14:textId="77777777" w:rsidR="007D5470" w:rsidRPr="001974EA" w:rsidRDefault="007D5470" w:rsidP="007D5470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  <w:vAlign w:val="center"/>
          </w:tcPr>
          <w:p w14:paraId="32C7A150" w14:textId="5A924982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02431A37" w14:textId="391AF052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3B2DACCF" w14:textId="77777777" w:rsidR="00F158AC" w:rsidRDefault="00F158AC" w:rsidP="00F158AC">
      <w:pPr>
        <w:rPr>
          <w:rFonts w:asciiTheme="minorHAnsi" w:hAnsiTheme="minorHAnsi"/>
          <w:szCs w:val="22"/>
        </w:rPr>
      </w:pPr>
    </w:p>
    <w:p w14:paraId="32BCB7A6" w14:textId="10A5C684" w:rsidR="004D40AA" w:rsidRDefault="004D40AA" w:rsidP="00ED7100">
      <w:pPr>
        <w:pStyle w:val="berschrift2"/>
      </w:pPr>
      <w:r w:rsidRPr="004D40AA">
        <w:t>Adsorbiert</w:t>
      </w:r>
      <w:r w:rsidR="001510C6">
        <w:t>e, organisch gebundene Halogene</w:t>
      </w:r>
    </w:p>
    <w:p w14:paraId="0CDE3CCA" w14:textId="77777777" w:rsidR="00611CAF" w:rsidRPr="00F105AB" w:rsidRDefault="00611CAF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4258"/>
        <w:gridCol w:w="1265"/>
      </w:tblGrid>
      <w:tr w:rsidR="007D5470" w:rsidRPr="00A924AC" w14:paraId="52FEFCB7" w14:textId="77777777" w:rsidTr="007D5470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44CED0EC" w14:textId="77777777" w:rsidR="007D5470" w:rsidRPr="00AE11F9" w:rsidRDefault="007D5470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211" w:type="pct"/>
            <w:shd w:val="clear" w:color="auto" w:fill="D9D9D9" w:themeFill="background1" w:themeFillShade="D9"/>
            <w:vAlign w:val="center"/>
          </w:tcPr>
          <w:p w14:paraId="4D31C8C6" w14:textId="4398D33A" w:rsidR="007D5470" w:rsidRPr="00AE11F9" w:rsidRDefault="007D5470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5C55648A" w14:textId="77777777" w:rsidR="007D5470" w:rsidRPr="007C4B1E" w:rsidRDefault="007D5470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D5470" w:rsidRPr="001974EA" w14:paraId="2FA6ACA4" w14:textId="77777777" w:rsidTr="007D5470">
        <w:trPr>
          <w:cantSplit/>
        </w:trPr>
        <w:tc>
          <w:tcPr>
            <w:tcW w:w="2132" w:type="pct"/>
            <w:vMerge w:val="restart"/>
            <w:vAlign w:val="center"/>
          </w:tcPr>
          <w:p w14:paraId="1B31D89E" w14:textId="77777777" w:rsidR="007D5470" w:rsidRPr="001974EA" w:rsidRDefault="007D5470" w:rsidP="007D5470">
            <w:pPr>
              <w:keepNext/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/>
                <w:szCs w:val="22"/>
              </w:rPr>
              <w:t xml:space="preserve">AOX </w:t>
            </w:r>
            <w:r w:rsidRPr="001974EA">
              <w:rPr>
                <w:rFonts w:asciiTheme="minorHAnsi" w:hAnsiTheme="minorHAnsi"/>
                <w:szCs w:val="22"/>
              </w:rPr>
              <w:br/>
              <w:t>(aus Trockenrückstand)</w:t>
            </w:r>
          </w:p>
        </w:tc>
        <w:tc>
          <w:tcPr>
            <w:tcW w:w="2211" w:type="pct"/>
            <w:vAlign w:val="center"/>
          </w:tcPr>
          <w:p w14:paraId="624FDA99" w14:textId="7A90D1D3" w:rsidR="007D5470" w:rsidRPr="001974EA" w:rsidRDefault="007D5470" w:rsidP="007D5470">
            <w:pPr>
              <w:tabs>
                <w:tab w:val="left" w:pos="71"/>
              </w:tabs>
              <w:rPr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116B83D" w14:textId="2C6B3E3E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4C4E71B0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26C52340" w14:textId="77777777" w:rsidR="007D5470" w:rsidRPr="001974EA" w:rsidRDefault="007D5470" w:rsidP="007D5470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73E606BE" w14:textId="293F9250" w:rsidR="007D5470" w:rsidRPr="001974EA" w:rsidRDefault="007D5470" w:rsidP="007D5470">
            <w:pPr>
              <w:tabs>
                <w:tab w:val="left" w:pos="71"/>
              </w:tabs>
              <w:rPr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CE5F0A9" w14:textId="06DCCCF9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44DEEC61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3AC562AA" w14:textId="77777777" w:rsidR="007D5470" w:rsidRPr="001974EA" w:rsidRDefault="007D5470" w:rsidP="007D5470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4166D7B8" w14:textId="5FB031FD" w:rsidR="007D5470" w:rsidRPr="001974EA" w:rsidRDefault="007D5470" w:rsidP="007D5470">
            <w:pPr>
              <w:tabs>
                <w:tab w:val="left" w:pos="71"/>
              </w:tabs>
              <w:rPr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6E546EE" w14:textId="057AA655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661342B7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3F7A2CAE" w14:textId="77777777" w:rsidR="007D5470" w:rsidRPr="001974EA" w:rsidRDefault="007D5470" w:rsidP="007D5470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4D10F590" w14:textId="4D4BC22D" w:rsidR="007D5470" w:rsidRPr="001974EA" w:rsidRDefault="007D5470" w:rsidP="007D5470">
            <w:pPr>
              <w:tabs>
                <w:tab w:val="left" w:pos="71"/>
              </w:tabs>
              <w:rPr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5CC34D2" w14:textId="6E651422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4E7B2572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2A3F98FD" w14:textId="77777777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64DCDDDA" w14:textId="36C249BF" w:rsidR="007D5470" w:rsidRPr="001974EA" w:rsidRDefault="007D5470" w:rsidP="007D5470">
            <w:pPr>
              <w:tabs>
                <w:tab w:val="left" w:pos="71"/>
              </w:tabs>
              <w:rPr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1B3EC3F" w14:textId="07AC3BD0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D74AE6D" w14:textId="77777777" w:rsidR="00F158AC" w:rsidRPr="001974EA" w:rsidRDefault="00F158AC" w:rsidP="00F158AC">
      <w:pPr>
        <w:rPr>
          <w:rFonts w:asciiTheme="minorHAnsi" w:hAnsiTheme="minorHAnsi"/>
          <w:szCs w:val="22"/>
        </w:rPr>
      </w:pPr>
    </w:p>
    <w:p w14:paraId="0BEFBE17" w14:textId="00815647" w:rsidR="004D40AA" w:rsidRPr="001974EA" w:rsidRDefault="004D40AA" w:rsidP="00ED7100">
      <w:pPr>
        <w:pStyle w:val="berschrift2"/>
      </w:pPr>
      <w:r w:rsidRPr="001974EA">
        <w:lastRenderedPageBreak/>
        <w:t>Physika</w:t>
      </w:r>
      <w:r w:rsidR="001510C6">
        <w:t>lische Parameter und Nährstoffe</w:t>
      </w:r>
    </w:p>
    <w:p w14:paraId="075C205F" w14:textId="77777777" w:rsidR="00611CAF" w:rsidRPr="001974EA" w:rsidRDefault="00611CAF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4258"/>
        <w:gridCol w:w="1265"/>
      </w:tblGrid>
      <w:tr w:rsidR="007D5470" w:rsidRPr="001974EA" w14:paraId="7888F882" w14:textId="77777777" w:rsidTr="007D5470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28FD6" w14:textId="77777777" w:rsidR="007D5470" w:rsidRPr="001974EA" w:rsidRDefault="007D5470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4EED8" w14:textId="7A8DEEEE" w:rsidR="007D5470" w:rsidRPr="001974EA" w:rsidRDefault="007D5470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61323" w14:textId="77777777" w:rsidR="007D5470" w:rsidRPr="001974EA" w:rsidRDefault="007D5470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D5470" w:rsidRPr="001974EA" w14:paraId="3AD44243" w14:textId="77777777" w:rsidTr="007D5470">
        <w:trPr>
          <w:cantSplit/>
          <w:trHeight w:val="20"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39B2886A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t>Trockenrückstand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112827A6" w14:textId="3F130B5B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40AFFEF1" w14:textId="2C126626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50F834C1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3484BCA1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63452C40" w14:textId="58E592C0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2118D6E1" w14:textId="7A3BAC82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0F9EDD7D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1944C084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7D9A5666" w14:textId="5E55F27B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61E45507" w14:textId="2244513F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54067FC6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42399C22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37278E62" w14:textId="31ED9B54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7B3FA76A" w14:textId="036CBD43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73406E6E" w14:textId="77777777" w:rsidTr="007D547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6B87096A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368124F0" w14:textId="7DA55B59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3A308A8F" w14:textId="4BAE6562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379E1266" w14:textId="77777777" w:rsidTr="007D5470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2688FB4B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t>Glühverlust</w:t>
            </w:r>
            <w:r w:rsidRPr="001974EA">
              <w:rPr>
                <w:rFonts w:asciiTheme="minorHAnsi" w:hAnsiTheme="minorHAnsi" w:cs="Arial"/>
                <w:szCs w:val="22"/>
              </w:rPr>
              <w:br/>
              <w:t>(organische Substanz)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701D434F" w14:textId="7C744AC6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41CB8445" w14:textId="138108C4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60BB14CB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5097F799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71027B86" w14:textId="5839F402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345CA1E1" w14:textId="4252E265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2107EE9B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3EFCD541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048E0199" w14:textId="00C4053A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69D4BA9C" w14:textId="7B092EF3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02E464F5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1D8F68B7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21B0F752" w14:textId="2A5B18EA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0C2858D4" w14:textId="03D798F6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756CCC79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72055E7E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53070684" w14:textId="0113C194" w:rsidR="007D5470" w:rsidRPr="001974EA" w:rsidRDefault="007D5470" w:rsidP="007D5470">
            <w:pPr>
              <w:rPr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2667C13B" w14:textId="6DF604AF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0040D3DB" w14:textId="77777777" w:rsidTr="007D5470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2E5D5871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t>pH-Wert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4E16B08E" w14:textId="121E9714" w:rsidR="007D5470" w:rsidRPr="001974EA" w:rsidRDefault="007D5470" w:rsidP="007D5470">
            <w:pPr>
              <w:rPr>
                <w:rFonts w:cs="Arial"/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684027B9" w14:textId="3D134055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3A185C4F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7FBED6E7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57475706" w14:textId="2697DE36" w:rsidR="007D5470" w:rsidRPr="001974EA" w:rsidRDefault="007D5470" w:rsidP="007D5470">
            <w:pPr>
              <w:rPr>
                <w:rFonts w:cs="Arial"/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174E8386" w14:textId="2B349596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0E9C3138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21CF7E98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30384D49" w14:textId="1B5B5869" w:rsidR="007D5470" w:rsidRPr="001974EA" w:rsidRDefault="007D5470" w:rsidP="007D5470">
            <w:pPr>
              <w:rPr>
                <w:rFonts w:cs="Arial"/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56C64043" w14:textId="1A5B8179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6482CFAB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0946750E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6F055F64" w14:textId="4382C3D1" w:rsidR="007D5470" w:rsidRPr="001974EA" w:rsidRDefault="007D5470" w:rsidP="007D5470">
            <w:pPr>
              <w:rPr>
                <w:rFonts w:cs="Arial"/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1F2834EB" w14:textId="0A9EFFFF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4E55D5BC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473FAFDF" w14:textId="77777777" w:rsidR="007D5470" w:rsidRPr="001974EA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714ACD22" w14:textId="10CF8FAA" w:rsidR="007D5470" w:rsidRPr="001974EA" w:rsidRDefault="007D5470" w:rsidP="007D5470">
            <w:pPr>
              <w:rPr>
                <w:rFonts w:cs="Arial"/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3F44D2C0" w14:textId="05C71ED0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201CE9AD" w14:textId="77777777" w:rsidTr="007D5470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7A9DEB4B" w14:textId="77777777" w:rsidR="007D5470" w:rsidRPr="001974EA" w:rsidRDefault="007D5470" w:rsidP="007D5470">
            <w:pPr>
              <w:keepLines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t>Basisch wirksame Bestandteile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17588FDD" w14:textId="42F5D1ED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3082AC68" w14:textId="2709C8EC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1E527F52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2F45B1A0" w14:textId="77777777" w:rsidR="007D5470" w:rsidRPr="001974EA" w:rsidRDefault="007D5470" w:rsidP="007D5470">
            <w:pPr>
              <w:keepLines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1FBC2384" w14:textId="3D6DC7BF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3583DA17" w14:textId="3794C533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521C4CF5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3A616D0A" w14:textId="77777777" w:rsidR="007D5470" w:rsidRPr="001974EA" w:rsidRDefault="007D5470" w:rsidP="007D5470">
            <w:pPr>
              <w:keepLines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46A0FD30" w14:textId="615E150F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7BD2693D" w14:textId="715AD0FD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0D35DEB0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3B726EDA" w14:textId="77777777" w:rsidR="007D5470" w:rsidRPr="001974EA" w:rsidRDefault="007D5470" w:rsidP="007D5470">
            <w:pPr>
              <w:keepLines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3013768A" w14:textId="4410735E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172BFA81" w14:textId="4626C7EC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4377C419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09DC2433" w14:textId="77777777" w:rsidR="007D5470" w:rsidRPr="001974EA" w:rsidRDefault="007D5470" w:rsidP="007D5470">
            <w:pPr>
              <w:keepLines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5D657392" w14:textId="58D07C5A" w:rsidR="007D5470" w:rsidRPr="001974EA" w:rsidRDefault="007D5470" w:rsidP="007D5470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26B9DD9E" w14:textId="513F7DCF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7FDA0FA2" w14:textId="77777777" w:rsidTr="007D5470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103D47CD" w14:textId="633337FA" w:rsidR="007D5470" w:rsidRPr="001974EA" w:rsidRDefault="007D5470" w:rsidP="007D5470">
            <w:pPr>
              <w:keepLines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t>Ammoniumstickstoff (NH</w:t>
            </w:r>
            <w:r w:rsidRPr="001974EA">
              <w:rPr>
                <w:rFonts w:asciiTheme="minorHAnsi" w:hAnsiTheme="minorHAnsi" w:cs="Arial"/>
                <w:szCs w:val="22"/>
                <w:vertAlign w:val="subscript"/>
              </w:rPr>
              <w:t>4</w:t>
            </w:r>
            <w:r w:rsidRPr="001974EA">
              <w:rPr>
                <w:rFonts w:asciiTheme="minorHAnsi" w:hAnsiTheme="minorHAnsi" w:cs="Arial"/>
                <w:szCs w:val="22"/>
              </w:rPr>
              <w:t>-N)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82E8F" w14:textId="0BCA445F" w:rsidR="007D5470" w:rsidRPr="001974EA" w:rsidRDefault="007D5470" w:rsidP="007D5470">
            <w:pPr>
              <w:rPr>
                <w:rFonts w:cs="Arial"/>
                <w:bCs/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C4E9" w14:textId="44D23A15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71E87E3B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478AD572" w14:textId="77777777" w:rsidR="007D5470" w:rsidRPr="001974EA" w:rsidRDefault="007D5470" w:rsidP="007D5470">
            <w:pPr>
              <w:keepLines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B47DD" w14:textId="500B19DC" w:rsidR="007D5470" w:rsidRPr="001974EA" w:rsidRDefault="007D5470" w:rsidP="007D5470">
            <w:pPr>
              <w:rPr>
                <w:rFonts w:cs="Arial"/>
                <w:bCs/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73928" w14:textId="54EBEBC8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51962C2F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1CA038BF" w14:textId="77777777" w:rsidR="007D5470" w:rsidRPr="001974EA" w:rsidRDefault="007D5470" w:rsidP="007D5470">
            <w:pPr>
              <w:keepLines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DB786" w14:textId="79C12FD8" w:rsidR="007D5470" w:rsidRPr="001974EA" w:rsidRDefault="007D5470" w:rsidP="007D5470">
            <w:pPr>
              <w:rPr>
                <w:rFonts w:cs="Arial"/>
                <w:bCs/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3C4E9" w14:textId="035569A8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75032EEC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12373C9E" w14:textId="77777777" w:rsidR="007D5470" w:rsidRPr="001974EA" w:rsidRDefault="007D5470" w:rsidP="007D5470">
            <w:pPr>
              <w:keepLines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D39D6" w14:textId="7EC312FE" w:rsidR="007D5470" w:rsidRPr="001974EA" w:rsidRDefault="007D5470" w:rsidP="007D5470">
            <w:pPr>
              <w:rPr>
                <w:rFonts w:cs="Arial"/>
                <w:bCs/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3B7E9" w14:textId="1CBC86A0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11F743BB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394958C2" w14:textId="77777777" w:rsidR="007D5470" w:rsidRPr="001974EA" w:rsidRDefault="007D5470" w:rsidP="007D5470">
            <w:pPr>
              <w:keepLines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ED089" w14:textId="07856558" w:rsidR="007D5470" w:rsidRPr="001974EA" w:rsidRDefault="007D5470" w:rsidP="007D5470">
            <w:pPr>
              <w:rPr>
                <w:rFonts w:cs="Arial"/>
                <w:bCs/>
                <w:strike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76A56" w14:textId="238DA3CF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381E08BC" w14:textId="77777777" w:rsidTr="007D5470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0C67862D" w14:textId="77777777" w:rsidR="007D5470" w:rsidRPr="00A924AC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t>Gesamt-Stickstoff (N</w:t>
            </w:r>
            <w:r w:rsidRPr="00A924AC">
              <w:rPr>
                <w:rFonts w:asciiTheme="minorHAnsi" w:hAnsiTheme="minorHAnsi" w:cs="Arial"/>
                <w:szCs w:val="22"/>
                <w:vertAlign w:val="subscript"/>
              </w:rPr>
              <w:t>ges.</w:t>
            </w:r>
            <w:r w:rsidRPr="00A924AC">
              <w:rPr>
                <w:rFonts w:asciiTheme="minorHAnsi" w:hAnsiTheme="minorHAnsi" w:cs="Arial"/>
                <w:szCs w:val="22"/>
              </w:rPr>
              <w:t>)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7A9333C0" w14:textId="0BD1F094" w:rsidR="007D5470" w:rsidRPr="001974EA" w:rsidRDefault="007D5470" w:rsidP="007D5470">
            <w:pPr>
              <w:rPr>
                <w:rFonts w:cs="Arial"/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246E5776" w14:textId="79FC6B64" w:rsidR="007D5470" w:rsidRPr="00691C2F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3D00D382" w14:textId="77777777" w:rsidTr="007D5470">
        <w:trPr>
          <w:cantSplit/>
        </w:trPr>
        <w:tc>
          <w:tcPr>
            <w:tcW w:w="2132" w:type="pct"/>
            <w:vMerge/>
            <w:tcBorders>
              <w:top w:val="single" w:sz="4" w:space="0" w:color="auto"/>
            </w:tcBorders>
            <w:vAlign w:val="center"/>
          </w:tcPr>
          <w:p w14:paraId="232F1F68" w14:textId="77777777" w:rsidR="007D5470" w:rsidRPr="00A924AC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61D4A7D4" w14:textId="63B0D469" w:rsidR="007D5470" w:rsidRPr="001974EA" w:rsidRDefault="007D5470" w:rsidP="007D5470">
            <w:pPr>
              <w:rPr>
                <w:rFonts w:cs="Arial"/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05B99E76" w14:textId="11D1AE5E" w:rsidR="007D5470" w:rsidRPr="00691C2F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432A6A7B" w14:textId="77777777" w:rsidTr="007D5470">
        <w:trPr>
          <w:cantSplit/>
        </w:trPr>
        <w:tc>
          <w:tcPr>
            <w:tcW w:w="2132" w:type="pct"/>
            <w:vMerge/>
            <w:tcBorders>
              <w:top w:val="single" w:sz="4" w:space="0" w:color="auto"/>
            </w:tcBorders>
            <w:vAlign w:val="center"/>
          </w:tcPr>
          <w:p w14:paraId="118AFF89" w14:textId="77777777" w:rsidR="007D5470" w:rsidRPr="00A924AC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1C79EFDB" w14:textId="341B070B" w:rsidR="007D5470" w:rsidRPr="001974EA" w:rsidRDefault="007D5470" w:rsidP="007D5470">
            <w:pPr>
              <w:rPr>
                <w:rFonts w:cs="Arial"/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713CC3A4" w14:textId="0BEA01FF" w:rsidR="007D5470" w:rsidRPr="00691C2F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5853A652" w14:textId="77777777" w:rsidTr="007D5470">
        <w:trPr>
          <w:cantSplit/>
        </w:trPr>
        <w:tc>
          <w:tcPr>
            <w:tcW w:w="2132" w:type="pct"/>
            <w:vMerge/>
            <w:tcBorders>
              <w:top w:val="single" w:sz="4" w:space="0" w:color="auto"/>
            </w:tcBorders>
            <w:vAlign w:val="center"/>
          </w:tcPr>
          <w:p w14:paraId="73037BE7" w14:textId="77777777" w:rsidR="007D5470" w:rsidRPr="00A924AC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67B53823" w14:textId="2B5B54AD" w:rsidR="007D5470" w:rsidRPr="001974EA" w:rsidRDefault="007D5470" w:rsidP="007D5470">
            <w:pPr>
              <w:rPr>
                <w:rFonts w:cs="Arial"/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253E0BB3" w14:textId="69CC3DCC" w:rsidR="007D5470" w:rsidRPr="00691C2F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3E3741CA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5AEEAD85" w14:textId="77777777" w:rsidR="007D5470" w:rsidRPr="00A924AC" w:rsidRDefault="007D5470" w:rsidP="007D5470">
            <w:pPr>
              <w:keepLines/>
              <w:rPr>
                <w:rFonts w:asciiTheme="minorHAnsi" w:hAnsiTheme="minorHAnsi" w:cs="Arial"/>
                <w:color w:val="4F81BD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1183A14F" w14:textId="5B6BA9DA" w:rsidR="007D5470" w:rsidRPr="001974EA" w:rsidRDefault="007D5470" w:rsidP="007D5470">
            <w:pPr>
              <w:rPr>
                <w:rFonts w:cs="Arial"/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258D7110" w14:textId="194E4E2A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1E395962" w14:textId="77777777" w:rsidTr="007D5470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1BDF6599" w14:textId="77777777" w:rsidR="007D5470" w:rsidRPr="00A924AC" w:rsidRDefault="007D5470" w:rsidP="007D5470">
            <w:pPr>
              <w:pageBreakBefore/>
              <w:rPr>
                <w:rFonts w:asciiTheme="minorHAnsi" w:hAnsiTheme="minorHAnsi" w:cs="Arial"/>
                <w:szCs w:val="22"/>
              </w:rPr>
            </w:pPr>
            <w:r w:rsidRPr="007D5470">
              <w:rPr>
                <w:rFonts w:cs="Arial"/>
              </w:rPr>
              <w:lastRenderedPageBreak/>
              <w:t>Phosphor (P)</w:t>
            </w:r>
            <w:r w:rsidRPr="007D5470">
              <w:rPr>
                <w:rFonts w:cs="Arial"/>
              </w:rPr>
              <w:br/>
              <w:t>(aus Königswasseraufschluss)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64495055" w14:textId="6C1964EA" w:rsidR="007D5470" w:rsidRPr="001974EA" w:rsidRDefault="007D5470" w:rsidP="007D5470">
            <w:pPr>
              <w:rPr>
                <w:rFonts w:cs="Arial"/>
                <w:szCs w:val="22"/>
                <w:lang w:val="en-US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50D88A2A" w14:textId="58F43904" w:rsidR="007D5470" w:rsidRPr="00691C2F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5685F4E5" w14:textId="77777777" w:rsidTr="007D5470">
        <w:trPr>
          <w:cantSplit/>
        </w:trPr>
        <w:tc>
          <w:tcPr>
            <w:tcW w:w="2132" w:type="pct"/>
            <w:vMerge/>
            <w:tcBorders>
              <w:top w:val="single" w:sz="4" w:space="0" w:color="auto"/>
            </w:tcBorders>
            <w:vAlign w:val="center"/>
          </w:tcPr>
          <w:p w14:paraId="565DC273" w14:textId="77777777" w:rsidR="007D5470" w:rsidRDefault="007D5470" w:rsidP="007D5470">
            <w:pPr>
              <w:rPr>
                <w:rFonts w:cs="Arial"/>
                <w:sz w:val="24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65F9A57E" w14:textId="2C3C2ED0" w:rsidR="007D5470" w:rsidRPr="001974EA" w:rsidRDefault="007D5470" w:rsidP="007D5470">
            <w:pPr>
              <w:rPr>
                <w:rFonts w:cs="Arial"/>
                <w:szCs w:val="22"/>
                <w:lang w:val="en-US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2B00BE01" w14:textId="1BDCABAB" w:rsidR="007D5470" w:rsidRPr="00691C2F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160EE853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1926BC33" w14:textId="77777777" w:rsidR="007D5470" w:rsidRPr="00A924AC" w:rsidRDefault="007D5470" w:rsidP="007D5470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7E0EC1D2" w14:textId="7BB28B3F" w:rsidR="007D5470" w:rsidRPr="001974EA" w:rsidRDefault="007D5470" w:rsidP="007D5470">
            <w:pPr>
              <w:rPr>
                <w:rFonts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719FAF24" w14:textId="6930921B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20A8B354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54F36F86" w14:textId="77777777" w:rsidR="007D5470" w:rsidRPr="00A924AC" w:rsidRDefault="007D5470" w:rsidP="007D5470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1A0A4A70" w14:textId="0761F32C" w:rsidR="007D5470" w:rsidRPr="001974EA" w:rsidRDefault="007D5470" w:rsidP="007D5470">
            <w:pPr>
              <w:rPr>
                <w:rFonts w:cs="Arial"/>
                <w:szCs w:val="22"/>
                <w:lang w:val="en-US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1837684B" w14:textId="396EB512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648FB0B7" w14:textId="77777777" w:rsidTr="007D5470">
        <w:trPr>
          <w:cantSplit/>
        </w:trPr>
        <w:tc>
          <w:tcPr>
            <w:tcW w:w="2132" w:type="pct"/>
            <w:vMerge/>
            <w:tcBorders>
              <w:bottom w:val="single" w:sz="4" w:space="0" w:color="auto"/>
            </w:tcBorders>
            <w:vAlign w:val="center"/>
          </w:tcPr>
          <w:p w14:paraId="6561BD83" w14:textId="77777777" w:rsidR="007D5470" w:rsidRPr="00A924AC" w:rsidRDefault="007D5470" w:rsidP="007D5470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04791" w14:textId="6725535F" w:rsidR="007D5470" w:rsidRPr="001974EA" w:rsidRDefault="007D5470" w:rsidP="007D5470">
            <w:pPr>
              <w:rPr>
                <w:rFonts w:cs="Arial"/>
                <w:szCs w:val="22"/>
                <w:lang w:val="en-US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85C09" w14:textId="729F0249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59E84AB0" w14:textId="77777777" w:rsidR="00F158AC" w:rsidRDefault="00F158AC" w:rsidP="004D40AA"/>
    <w:p w14:paraId="4F9D19E8" w14:textId="118EC1F3" w:rsidR="004D40AA" w:rsidRDefault="004D40AA" w:rsidP="00ED7100">
      <w:pPr>
        <w:pStyle w:val="berschrift2"/>
      </w:pPr>
      <w:r w:rsidRPr="004D40AA">
        <w:t>Persistente organische Schadstoffe</w:t>
      </w:r>
      <w:r w:rsidR="00ED7100">
        <w:t xml:space="preserve"> (PCB)</w:t>
      </w:r>
    </w:p>
    <w:p w14:paraId="58F7AABA" w14:textId="77777777" w:rsidR="00F6014A" w:rsidRPr="00F105AB" w:rsidRDefault="00F6014A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4258"/>
        <w:gridCol w:w="1265"/>
      </w:tblGrid>
      <w:tr w:rsidR="007D5470" w:rsidRPr="00A924AC" w14:paraId="138C472F" w14:textId="77777777" w:rsidTr="007D5470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D8C6B" w14:textId="77777777" w:rsidR="007D5470" w:rsidRPr="00AE11F9" w:rsidRDefault="007D5470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0BF76" w14:textId="49A32697" w:rsidR="007D5470" w:rsidRPr="00AE11F9" w:rsidRDefault="007D5470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0CAAD" w14:textId="77777777" w:rsidR="007D5470" w:rsidRPr="007C4B1E" w:rsidRDefault="007D5470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D5470" w:rsidRPr="00A924AC" w14:paraId="56333EDD" w14:textId="77777777" w:rsidTr="007D5470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0793A4FA" w14:textId="77777777" w:rsidR="007D5470" w:rsidRPr="00EC7B74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  <w:r w:rsidRPr="00EC7B74">
              <w:rPr>
                <w:rFonts w:asciiTheme="minorHAnsi" w:hAnsiTheme="minorHAnsi" w:cs="Arial"/>
                <w:szCs w:val="22"/>
              </w:rPr>
              <w:t>Polychlorierte Biphenyle (PCB)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462CC890" w14:textId="01467F37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71D6BD90" w14:textId="5AE1B211" w:rsidR="007D5470" w:rsidRPr="00691C2F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1E9A8AC3" w14:textId="77777777" w:rsidTr="007D5470">
        <w:trPr>
          <w:cantSplit/>
        </w:trPr>
        <w:tc>
          <w:tcPr>
            <w:tcW w:w="2132" w:type="pct"/>
            <w:vMerge/>
            <w:tcBorders>
              <w:top w:val="single" w:sz="4" w:space="0" w:color="auto"/>
            </w:tcBorders>
            <w:vAlign w:val="center"/>
          </w:tcPr>
          <w:p w14:paraId="579C578A" w14:textId="77777777" w:rsidR="007D5470" w:rsidRPr="00EC7B74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23D72020" w14:textId="1F7929EC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64E41F88" w14:textId="064A166F" w:rsidR="007D5470" w:rsidRPr="00691C2F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61DAC4D4" w14:textId="77777777" w:rsidTr="007D5470">
        <w:trPr>
          <w:cantSplit/>
        </w:trPr>
        <w:tc>
          <w:tcPr>
            <w:tcW w:w="2132" w:type="pct"/>
            <w:vMerge/>
            <w:tcBorders>
              <w:top w:val="single" w:sz="4" w:space="0" w:color="auto"/>
            </w:tcBorders>
            <w:vAlign w:val="center"/>
          </w:tcPr>
          <w:p w14:paraId="2FA0BEB5" w14:textId="77777777" w:rsidR="007D5470" w:rsidRPr="00EC7B74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44C0E631" w14:textId="634B4FAD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713A3A48" w14:textId="5B3C9842" w:rsidR="007D5470" w:rsidRPr="00691C2F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3E8AA61E" w14:textId="77777777" w:rsidTr="007D5470">
        <w:trPr>
          <w:cantSplit/>
        </w:trPr>
        <w:tc>
          <w:tcPr>
            <w:tcW w:w="2132" w:type="pct"/>
            <w:vMerge/>
            <w:tcBorders>
              <w:top w:val="single" w:sz="4" w:space="0" w:color="auto"/>
            </w:tcBorders>
            <w:vAlign w:val="center"/>
          </w:tcPr>
          <w:p w14:paraId="0A884CED" w14:textId="77777777" w:rsidR="007D5470" w:rsidRPr="00EC7B74" w:rsidRDefault="007D5470" w:rsidP="007D5470">
            <w:pPr>
              <w:keepNext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29FBDFA3" w14:textId="3EA9F1D8" w:rsidR="007D5470" w:rsidRPr="001974EA" w:rsidRDefault="007D5470" w:rsidP="007D5470">
            <w:pPr>
              <w:rPr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4BB6CAB0" w14:textId="18AFCB74" w:rsidR="007D5470" w:rsidRPr="00691C2F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2984B7EF" w14:textId="77777777" w:rsidTr="007D5470">
        <w:trPr>
          <w:cantSplit/>
        </w:trPr>
        <w:tc>
          <w:tcPr>
            <w:tcW w:w="2132" w:type="pct"/>
            <w:vMerge/>
            <w:tcBorders>
              <w:bottom w:val="single" w:sz="4" w:space="0" w:color="auto"/>
            </w:tcBorders>
            <w:vAlign w:val="center"/>
          </w:tcPr>
          <w:p w14:paraId="4E3F0FE6" w14:textId="77777777" w:rsidR="007D5470" w:rsidRPr="00A924AC" w:rsidRDefault="007D5470" w:rsidP="007D547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11" w:type="pct"/>
            <w:tcBorders>
              <w:bottom w:val="single" w:sz="4" w:space="0" w:color="auto"/>
            </w:tcBorders>
            <w:vAlign w:val="center"/>
          </w:tcPr>
          <w:p w14:paraId="6451BDE0" w14:textId="2B1CEEC5" w:rsidR="007D5470" w:rsidRPr="001974EA" w:rsidRDefault="007D5470" w:rsidP="007D5470">
            <w:pPr>
              <w:rPr>
                <w:rFonts w:cs="Arial"/>
                <w:bCs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7E7354AF" w14:textId="06507EC6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D3F5B9A" w14:textId="77777777" w:rsidR="00F158AC" w:rsidRDefault="00F158AC" w:rsidP="00F158AC">
      <w:pPr>
        <w:rPr>
          <w:rFonts w:asciiTheme="minorHAnsi" w:hAnsiTheme="minorHAnsi"/>
          <w:szCs w:val="22"/>
        </w:rPr>
      </w:pPr>
    </w:p>
    <w:p w14:paraId="50311585" w14:textId="500BBF13" w:rsidR="00EC7B74" w:rsidRDefault="00EC7B74" w:rsidP="00ED7100">
      <w:pPr>
        <w:pStyle w:val="berschrift2"/>
      </w:pPr>
      <w:r w:rsidRPr="004D40AA">
        <w:t xml:space="preserve">Persistente organische Schadstoffe </w:t>
      </w:r>
      <w:r w:rsidR="00ED7100">
        <w:t>(</w:t>
      </w:r>
      <w:r w:rsidR="00ED7100">
        <w:rPr>
          <w:bCs/>
          <w:szCs w:val="22"/>
        </w:rPr>
        <w:t xml:space="preserve">PCDD &amp; </w:t>
      </w:r>
      <w:r w:rsidR="00ED7100" w:rsidRPr="00EC7B74">
        <w:rPr>
          <w:bCs/>
          <w:szCs w:val="22"/>
        </w:rPr>
        <w:t xml:space="preserve">PCDF sowie </w:t>
      </w:r>
      <w:r w:rsidR="00ED7100">
        <w:rPr>
          <w:bCs/>
          <w:szCs w:val="22"/>
        </w:rPr>
        <w:t>dl-PCB</w:t>
      </w:r>
      <w:r w:rsidR="001510C6">
        <w:t>)</w:t>
      </w:r>
    </w:p>
    <w:p w14:paraId="06136291" w14:textId="77777777" w:rsidR="00611CAF" w:rsidRPr="00F105AB" w:rsidRDefault="00611CAF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4258"/>
        <w:gridCol w:w="1265"/>
      </w:tblGrid>
      <w:tr w:rsidR="007D5470" w:rsidRPr="00A924AC" w14:paraId="7C96AF44" w14:textId="77777777" w:rsidTr="007D5470">
        <w:trPr>
          <w:cantSplit/>
          <w:tblHeader/>
        </w:trPr>
        <w:tc>
          <w:tcPr>
            <w:tcW w:w="213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90096" w14:textId="77777777" w:rsidR="007D5470" w:rsidRPr="00AE11F9" w:rsidRDefault="007D5470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83EE7" w14:textId="59CF0084" w:rsidR="007D5470" w:rsidRPr="00AE11F9" w:rsidRDefault="007D5470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237E3" w14:textId="77777777" w:rsidR="007D5470" w:rsidRPr="007C4B1E" w:rsidRDefault="007D5470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D5470" w:rsidRPr="001974EA" w14:paraId="58D01BE7" w14:textId="77777777" w:rsidTr="007D5470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CEBF8F" w14:textId="77777777" w:rsidR="007D5470" w:rsidRPr="001974EA" w:rsidRDefault="007D5470" w:rsidP="007D5470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PCDD &amp; PCDF sowie dl-PCB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7B488" w14:textId="3A491E88" w:rsidR="007D5470" w:rsidRPr="007D5470" w:rsidRDefault="007D5470" w:rsidP="007D5470">
            <w:pPr>
              <w:rPr>
                <w:strike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88D44" w14:textId="0362979E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1CDA307E" w14:textId="77777777" w:rsidTr="007D5470">
        <w:trPr>
          <w:cantSplit/>
        </w:trPr>
        <w:tc>
          <w:tcPr>
            <w:tcW w:w="2132" w:type="pct"/>
            <w:vMerge/>
            <w:tcBorders>
              <w:right w:val="single" w:sz="4" w:space="0" w:color="auto"/>
            </w:tcBorders>
            <w:vAlign w:val="center"/>
          </w:tcPr>
          <w:p w14:paraId="7D766152" w14:textId="77777777" w:rsidR="007D5470" w:rsidRPr="001974EA" w:rsidRDefault="007D5470" w:rsidP="007D5470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083FF" w14:textId="785F3AAC" w:rsidR="007D5470" w:rsidRPr="001974EA" w:rsidRDefault="007D5470" w:rsidP="007D5470">
            <w:pPr>
              <w:rPr>
                <w:strike/>
                <w:lang w:val="en-GB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C648D" w14:textId="785AD41D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7A1F4DAC" w14:textId="77777777" w:rsidTr="007D5470">
        <w:trPr>
          <w:cantSplit/>
        </w:trPr>
        <w:tc>
          <w:tcPr>
            <w:tcW w:w="2132" w:type="pct"/>
            <w:vMerge/>
            <w:tcBorders>
              <w:right w:val="single" w:sz="4" w:space="0" w:color="auto"/>
            </w:tcBorders>
            <w:vAlign w:val="center"/>
          </w:tcPr>
          <w:p w14:paraId="3DB2AEE1" w14:textId="77777777" w:rsidR="007D5470" w:rsidRPr="001974EA" w:rsidRDefault="007D5470" w:rsidP="007D5470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BD1FF" w14:textId="4F8851A6" w:rsidR="007D5470" w:rsidRPr="001974EA" w:rsidRDefault="007D5470" w:rsidP="007D5470">
            <w:pPr>
              <w:rPr>
                <w:strike/>
                <w:lang w:val="en-GB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402E2" w14:textId="3BB1238C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48CBD319" w14:textId="77777777" w:rsidTr="007D5470">
        <w:trPr>
          <w:cantSplit/>
        </w:trPr>
        <w:tc>
          <w:tcPr>
            <w:tcW w:w="2132" w:type="pct"/>
            <w:vMerge/>
            <w:tcBorders>
              <w:right w:val="single" w:sz="4" w:space="0" w:color="auto"/>
            </w:tcBorders>
            <w:vAlign w:val="center"/>
          </w:tcPr>
          <w:p w14:paraId="4C358ECE" w14:textId="77777777" w:rsidR="007D5470" w:rsidRPr="001974EA" w:rsidRDefault="007D5470" w:rsidP="007D5470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45CC3" w14:textId="15AD8E53" w:rsidR="007D5470" w:rsidRPr="001974EA" w:rsidRDefault="007D5470" w:rsidP="007D5470">
            <w:pPr>
              <w:rPr>
                <w:strike/>
                <w:lang w:val="en-GB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4CF26" w14:textId="3E39BF2C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226EB3F0" w14:textId="77777777" w:rsidTr="007D5470">
        <w:trPr>
          <w:cantSplit/>
        </w:trPr>
        <w:tc>
          <w:tcPr>
            <w:tcW w:w="2132" w:type="pct"/>
            <w:vMerge/>
            <w:tcBorders>
              <w:right w:val="single" w:sz="4" w:space="0" w:color="auto"/>
            </w:tcBorders>
            <w:vAlign w:val="center"/>
          </w:tcPr>
          <w:p w14:paraId="1032D917" w14:textId="77777777" w:rsidR="007D5470" w:rsidRPr="001974EA" w:rsidRDefault="007D5470" w:rsidP="007D5470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F0A6C" w14:textId="4867DD97" w:rsidR="007D5470" w:rsidRPr="001974EA" w:rsidRDefault="007D5470" w:rsidP="007D5470">
            <w:pPr>
              <w:rPr>
                <w:strike/>
                <w:lang w:val="en-GB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7C85E" w14:textId="53ACC531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8713214" w14:textId="77777777" w:rsidR="00F158AC" w:rsidRPr="001974EA" w:rsidRDefault="00F158AC" w:rsidP="00F158AC">
      <w:pPr>
        <w:rPr>
          <w:rFonts w:asciiTheme="minorHAnsi" w:hAnsiTheme="minorHAnsi"/>
          <w:szCs w:val="22"/>
        </w:rPr>
      </w:pPr>
    </w:p>
    <w:p w14:paraId="54FC285B" w14:textId="7B1FB845" w:rsidR="00EC7B74" w:rsidRPr="001974EA" w:rsidRDefault="00EC7B74" w:rsidP="00ED7100">
      <w:pPr>
        <w:pStyle w:val="berschrift2"/>
      </w:pPr>
      <w:r w:rsidRPr="001974EA">
        <w:t xml:space="preserve">Persistente organische Schadstoffe </w:t>
      </w:r>
      <w:r w:rsidR="001510C6">
        <w:rPr>
          <w:bCs/>
          <w:szCs w:val="22"/>
        </w:rPr>
        <w:t>(B(a)P)</w:t>
      </w:r>
    </w:p>
    <w:p w14:paraId="68A515AE" w14:textId="77777777" w:rsidR="00611CAF" w:rsidRPr="001974EA" w:rsidRDefault="00611CAF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4258"/>
        <w:gridCol w:w="1265"/>
      </w:tblGrid>
      <w:tr w:rsidR="007D5470" w:rsidRPr="001974EA" w14:paraId="0188F0FB" w14:textId="77777777" w:rsidTr="007D5470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DA043" w14:textId="77777777" w:rsidR="007D5470" w:rsidRPr="001974EA" w:rsidRDefault="007D5470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9DAF7" w14:textId="2555D034" w:rsidR="007D5470" w:rsidRPr="001974EA" w:rsidRDefault="007D5470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24B20" w14:textId="77777777" w:rsidR="007D5470" w:rsidRPr="001974EA" w:rsidRDefault="007D5470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D5470" w:rsidRPr="001974EA" w14:paraId="4639550F" w14:textId="77777777" w:rsidTr="007D5470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7D9190C4" w14:textId="77777777" w:rsidR="007D5470" w:rsidRPr="001974EA" w:rsidRDefault="007D5470" w:rsidP="007D5470">
            <w:pPr>
              <w:keepNext/>
              <w:rPr>
                <w:rFonts w:asciiTheme="minorHAnsi" w:hAnsiTheme="minorHAnsi"/>
                <w:bCs/>
                <w:szCs w:val="22"/>
                <w:lang w:val="en-US"/>
              </w:rPr>
            </w:pPr>
            <w:r w:rsidRPr="001974EA">
              <w:rPr>
                <w:rFonts w:asciiTheme="minorHAnsi" w:hAnsiTheme="minorHAnsi"/>
                <w:bCs/>
                <w:szCs w:val="22"/>
                <w:lang w:val="en-US"/>
              </w:rPr>
              <w:t>Benzo(a)pyren (B(a)P)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546BA943" w14:textId="10FD12ED" w:rsidR="007D5470" w:rsidRPr="007D5470" w:rsidRDefault="007D5470" w:rsidP="007D5470">
            <w:pPr>
              <w:rPr>
                <w:lang w:val="en-GB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34A8AE74" w14:textId="3FBF6B36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6DE72BFE" w14:textId="77777777" w:rsidTr="007D5470">
        <w:trPr>
          <w:cantSplit/>
        </w:trPr>
        <w:tc>
          <w:tcPr>
            <w:tcW w:w="2132" w:type="pct"/>
            <w:vMerge/>
            <w:tcBorders>
              <w:top w:val="single" w:sz="4" w:space="0" w:color="auto"/>
            </w:tcBorders>
            <w:vAlign w:val="center"/>
          </w:tcPr>
          <w:p w14:paraId="4008717F" w14:textId="77777777" w:rsidR="007D5470" w:rsidRPr="001974EA" w:rsidRDefault="007D5470" w:rsidP="007D5470">
            <w:pPr>
              <w:keepNext/>
              <w:rPr>
                <w:rFonts w:asciiTheme="minorHAnsi" w:hAnsiTheme="minorHAnsi"/>
                <w:bCs/>
                <w:szCs w:val="22"/>
                <w:lang w:val="en-US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1EF6FCD7" w14:textId="2D80CF1C" w:rsidR="007D5470" w:rsidRPr="001974EA" w:rsidRDefault="007D5470" w:rsidP="007D5470"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538D46EF" w14:textId="41962C81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1AF22215" w14:textId="77777777" w:rsidTr="007D5470">
        <w:trPr>
          <w:cantSplit/>
        </w:trPr>
        <w:tc>
          <w:tcPr>
            <w:tcW w:w="2132" w:type="pct"/>
            <w:vMerge/>
            <w:tcBorders>
              <w:top w:val="single" w:sz="4" w:space="0" w:color="auto"/>
            </w:tcBorders>
            <w:vAlign w:val="center"/>
          </w:tcPr>
          <w:p w14:paraId="37061040" w14:textId="77777777" w:rsidR="007D5470" w:rsidRPr="001974EA" w:rsidRDefault="007D5470" w:rsidP="007D5470">
            <w:pPr>
              <w:keepNext/>
              <w:rPr>
                <w:rFonts w:asciiTheme="minorHAnsi" w:hAnsiTheme="minorHAnsi"/>
                <w:bCs/>
                <w:szCs w:val="22"/>
                <w:lang w:val="en-US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7EAA38B2" w14:textId="393627B5" w:rsidR="007D5470" w:rsidRPr="001974EA" w:rsidRDefault="007D5470" w:rsidP="007D5470"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3FEA4F54" w14:textId="6D9E123C" w:rsidR="007D5470" w:rsidRPr="001974EA" w:rsidRDefault="007D5470" w:rsidP="007D5470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3000176B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5A285E23" w14:textId="77777777" w:rsidR="007D5470" w:rsidRPr="001974EA" w:rsidRDefault="007D5470" w:rsidP="007D5470">
            <w:pPr>
              <w:rPr>
                <w:rFonts w:asciiTheme="minorHAnsi" w:hAnsiTheme="minorHAnsi"/>
                <w:bCs/>
                <w:szCs w:val="22"/>
                <w:lang w:val="en-US"/>
              </w:rPr>
            </w:pPr>
          </w:p>
        </w:tc>
        <w:tc>
          <w:tcPr>
            <w:tcW w:w="2211" w:type="pct"/>
            <w:vAlign w:val="center"/>
          </w:tcPr>
          <w:p w14:paraId="59B03FAD" w14:textId="642E6C93" w:rsidR="007D5470" w:rsidRPr="001974EA" w:rsidRDefault="007D5470" w:rsidP="007D5470"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4776B4BA" w14:textId="281CD0C3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1974EA" w14:paraId="697962C5" w14:textId="77777777" w:rsidTr="007D5470">
        <w:trPr>
          <w:cantSplit/>
        </w:trPr>
        <w:tc>
          <w:tcPr>
            <w:tcW w:w="2132" w:type="pct"/>
            <w:vMerge/>
            <w:tcBorders>
              <w:bottom w:val="single" w:sz="4" w:space="0" w:color="auto"/>
            </w:tcBorders>
            <w:vAlign w:val="center"/>
          </w:tcPr>
          <w:p w14:paraId="0E8F212A" w14:textId="77777777" w:rsidR="007D5470" w:rsidRPr="001974EA" w:rsidRDefault="007D5470" w:rsidP="007D5470">
            <w:pPr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</w:p>
        </w:tc>
        <w:tc>
          <w:tcPr>
            <w:tcW w:w="2211" w:type="pct"/>
            <w:tcBorders>
              <w:bottom w:val="single" w:sz="4" w:space="0" w:color="auto"/>
            </w:tcBorders>
            <w:vAlign w:val="center"/>
          </w:tcPr>
          <w:p w14:paraId="23F81210" w14:textId="7481A347" w:rsidR="007D5470" w:rsidRPr="001974EA" w:rsidRDefault="007D5470" w:rsidP="007D5470">
            <w:pPr>
              <w:rPr>
                <w:lang w:val="en-GB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039E42E8" w14:textId="3CBD0CC4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16EB0CB6" w14:textId="77777777" w:rsidR="00F158AC" w:rsidRPr="001974EA" w:rsidRDefault="00F158AC" w:rsidP="00F158AC">
      <w:pPr>
        <w:rPr>
          <w:rFonts w:asciiTheme="minorHAnsi" w:hAnsiTheme="minorHAnsi"/>
          <w:szCs w:val="22"/>
        </w:rPr>
      </w:pPr>
    </w:p>
    <w:p w14:paraId="51E65E10" w14:textId="32B61A65" w:rsidR="00EC7B74" w:rsidRPr="001974EA" w:rsidRDefault="00EC7B74" w:rsidP="00ED7100">
      <w:pPr>
        <w:pStyle w:val="berschrift2"/>
      </w:pPr>
      <w:r w:rsidRPr="001974EA">
        <w:lastRenderedPageBreak/>
        <w:t xml:space="preserve">Persistente organische Schadstoffe </w:t>
      </w:r>
      <w:r w:rsidR="00ED7100" w:rsidRPr="001974EA">
        <w:t>(</w:t>
      </w:r>
      <w:r w:rsidR="00ED7100" w:rsidRPr="001974EA">
        <w:rPr>
          <w:bCs/>
          <w:szCs w:val="22"/>
        </w:rPr>
        <w:t>PFC)</w:t>
      </w:r>
    </w:p>
    <w:p w14:paraId="0DB35BEA" w14:textId="77777777" w:rsidR="00611CAF" w:rsidRPr="001974EA" w:rsidRDefault="00611CAF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4258"/>
        <w:gridCol w:w="1265"/>
      </w:tblGrid>
      <w:tr w:rsidR="007D5470" w:rsidRPr="001974EA" w14:paraId="05ABBAC7" w14:textId="77777777" w:rsidTr="007D5470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34D9DA27" w14:textId="77777777" w:rsidR="007D5470" w:rsidRPr="001974EA" w:rsidRDefault="007D5470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211" w:type="pct"/>
            <w:shd w:val="clear" w:color="auto" w:fill="D9D9D9" w:themeFill="background1" w:themeFillShade="D9"/>
            <w:vAlign w:val="center"/>
          </w:tcPr>
          <w:p w14:paraId="2492E236" w14:textId="5A169C74" w:rsidR="007D5470" w:rsidRPr="001974EA" w:rsidRDefault="007D5470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50631F11" w14:textId="77777777" w:rsidR="007D5470" w:rsidRPr="001974EA" w:rsidRDefault="007D5470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D5470" w:rsidRPr="00A924AC" w14:paraId="18CA4E89" w14:textId="77777777" w:rsidTr="007D5470">
        <w:trPr>
          <w:cantSplit/>
        </w:trPr>
        <w:tc>
          <w:tcPr>
            <w:tcW w:w="2132" w:type="pct"/>
            <w:vMerge w:val="restart"/>
            <w:vAlign w:val="center"/>
          </w:tcPr>
          <w:p w14:paraId="2829117A" w14:textId="77777777" w:rsidR="007D5470" w:rsidRPr="001974EA" w:rsidRDefault="007D5470" w:rsidP="007D5470">
            <w:pPr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Polyfluorierte Verbindungen (PFC)</w:t>
            </w:r>
          </w:p>
        </w:tc>
        <w:tc>
          <w:tcPr>
            <w:tcW w:w="2211" w:type="pct"/>
            <w:vAlign w:val="center"/>
          </w:tcPr>
          <w:p w14:paraId="4A903D1A" w14:textId="081024F5" w:rsidR="007D5470" w:rsidRPr="001974EA" w:rsidRDefault="007D5470" w:rsidP="007D5470">
            <w:pPr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77E1496A" w14:textId="6B431B0C" w:rsidR="007D5470" w:rsidRPr="00691C2F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05E80C08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758D12D7" w14:textId="77777777" w:rsidR="007D5470" w:rsidRPr="001974EA" w:rsidRDefault="007D5470" w:rsidP="007D5470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4018A982" w14:textId="08717C18" w:rsidR="007D5470" w:rsidRPr="001974EA" w:rsidRDefault="007D5470" w:rsidP="007D5470">
            <w:pPr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F9F8617" w14:textId="04B26B61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13077162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3FE98107" w14:textId="77777777" w:rsidR="007D5470" w:rsidRPr="001974EA" w:rsidRDefault="007D5470" w:rsidP="007D5470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7C07BBE3" w14:textId="4BCE26BA" w:rsidR="007D5470" w:rsidRPr="001974EA" w:rsidRDefault="007D5470" w:rsidP="007D5470">
            <w:pPr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180BE0B" w14:textId="3EB09A24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79919040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1A02AAAB" w14:textId="77777777" w:rsidR="007D5470" w:rsidRPr="001974EA" w:rsidRDefault="007D5470" w:rsidP="007D5470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735A0FF9" w14:textId="1816387D" w:rsidR="007D5470" w:rsidRPr="001974EA" w:rsidRDefault="007D5470" w:rsidP="007D5470">
            <w:pPr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5077147" w14:textId="2781CBFC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D5470" w:rsidRPr="00A924AC" w14:paraId="4169CA5B" w14:textId="77777777" w:rsidTr="007D5470">
        <w:trPr>
          <w:cantSplit/>
        </w:trPr>
        <w:tc>
          <w:tcPr>
            <w:tcW w:w="2132" w:type="pct"/>
            <w:vMerge/>
            <w:vAlign w:val="center"/>
          </w:tcPr>
          <w:p w14:paraId="60462F2A" w14:textId="77777777" w:rsidR="007D5470" w:rsidRPr="001974EA" w:rsidRDefault="007D5470" w:rsidP="007D5470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1" w:type="pct"/>
            <w:vAlign w:val="center"/>
          </w:tcPr>
          <w:p w14:paraId="7F8C5504" w14:textId="397B3B58" w:rsidR="007D5470" w:rsidRPr="001974EA" w:rsidRDefault="007D5470" w:rsidP="007D5470">
            <w:pPr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E29B74D" w14:textId="47A06CAB" w:rsidR="007D5470" w:rsidRPr="001974EA" w:rsidRDefault="007D5470" w:rsidP="007D547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bookmarkEnd w:id="0"/>
    </w:tbl>
    <w:p w14:paraId="6524D74F" w14:textId="77777777" w:rsidR="00F158AC" w:rsidRDefault="00F158AC" w:rsidP="00F158AC">
      <w:pPr>
        <w:rPr>
          <w:rFonts w:asciiTheme="minorHAnsi" w:hAnsiTheme="minorHAnsi"/>
          <w:szCs w:val="22"/>
        </w:rPr>
      </w:pPr>
    </w:p>
    <w:sectPr w:rsidR="00F158AC" w:rsidSect="00A610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0A4" w14:textId="77777777" w:rsidR="00E40F48" w:rsidRDefault="00E40F48" w:rsidP="00AE11F9">
      <w:pPr>
        <w:pStyle w:val="Titel"/>
      </w:pPr>
      <w:r>
        <w:separator/>
      </w:r>
    </w:p>
    <w:p w14:paraId="3531EC70" w14:textId="77777777" w:rsidR="00E40F48" w:rsidRDefault="00E40F48"/>
  </w:endnote>
  <w:endnote w:type="continuationSeparator" w:id="0">
    <w:p w14:paraId="0E4DF37E" w14:textId="77777777" w:rsidR="00E40F48" w:rsidRDefault="00E40F48" w:rsidP="00AE11F9">
      <w:pPr>
        <w:pStyle w:val="Titel"/>
      </w:pPr>
      <w:r>
        <w:continuationSeparator/>
      </w:r>
    </w:p>
    <w:p w14:paraId="5F82F486" w14:textId="77777777" w:rsidR="00E40F48" w:rsidRDefault="00E40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17E8" w14:textId="076CD453" w:rsidR="00E40F48" w:rsidRPr="00D65365" w:rsidRDefault="00E40F48" w:rsidP="003324FF">
    <w:pPr>
      <w:pStyle w:val="Fuzeile"/>
      <w:tabs>
        <w:tab w:val="clear" w:pos="4536"/>
        <w:tab w:val="clear" w:pos="9072"/>
        <w:tab w:val="right" w:pos="9639"/>
      </w:tabs>
      <w:jc w:val="both"/>
    </w:pPr>
    <w:r w:rsidRPr="00D65365">
      <w:rPr>
        <w:rFonts w:ascii="Calibri" w:hAnsi="Calibri"/>
        <w:b/>
        <w:bCs/>
        <w:snapToGrid w:val="0"/>
        <w:sz w:val="18"/>
        <w:lang w:val="it-IT"/>
      </w:rPr>
      <w:t>FO-Antrag GB_</w:t>
    </w:r>
    <w:r w:rsidR="003A0302">
      <w:rPr>
        <w:rFonts w:ascii="Calibri" w:hAnsi="Calibri"/>
        <w:b/>
        <w:bCs/>
        <w:snapToGrid w:val="0"/>
        <w:sz w:val="18"/>
        <w:lang w:val="it-IT"/>
      </w:rPr>
      <w:t>Klärschlamm</w:t>
    </w:r>
    <w:r w:rsidRPr="00D65365">
      <w:rPr>
        <w:rFonts w:ascii="Calibri" w:hAnsi="Calibri"/>
        <w:b/>
        <w:bCs/>
        <w:snapToGrid w:val="0"/>
        <w:sz w:val="18"/>
        <w:lang w:val="it-IT"/>
      </w:rPr>
      <w:t xml:space="preserve"> </w:t>
    </w:r>
    <w:r w:rsidRPr="00D65365">
      <w:rPr>
        <w:rFonts w:ascii="Calibri" w:hAnsi="Calibri"/>
        <w:snapToGrid w:val="0"/>
        <w:sz w:val="18"/>
        <w:lang w:val="it-IT"/>
      </w:rPr>
      <w:t xml:space="preserve">/ Rev. 1.0 / </w:t>
    </w:r>
    <w:r w:rsidR="00571390">
      <w:rPr>
        <w:snapToGrid w:val="0"/>
        <w:sz w:val="18"/>
        <w:lang w:val="it-IT"/>
      </w:rPr>
      <w:t>15.05.2024</w:t>
    </w:r>
    <w:r w:rsidRPr="00D65365">
      <w:rPr>
        <w:rFonts w:ascii="Calibri" w:hAnsi="Calibri"/>
        <w:snapToGrid w:val="0"/>
        <w:sz w:val="18"/>
        <w:lang w:val="it-IT"/>
      </w:rPr>
      <w:tab/>
    </w:r>
    <w:r w:rsidRPr="00D65365">
      <w:rPr>
        <w:rFonts w:ascii="Calibri" w:hAnsi="Calibri"/>
        <w:snapToGrid w:val="0"/>
        <w:sz w:val="18"/>
      </w:rPr>
      <w:t xml:space="preserve">Seite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PAGE </w:instrText>
    </w:r>
    <w:r w:rsidRPr="00D65365">
      <w:rPr>
        <w:rFonts w:ascii="Calibri" w:hAnsi="Calibri"/>
        <w:snapToGrid w:val="0"/>
        <w:sz w:val="18"/>
      </w:rPr>
      <w:fldChar w:fldCharType="separate"/>
    </w:r>
    <w:r w:rsidR="003A0302">
      <w:rPr>
        <w:rFonts w:ascii="Calibri" w:hAnsi="Calibri"/>
        <w:noProof/>
        <w:snapToGrid w:val="0"/>
        <w:sz w:val="18"/>
      </w:rPr>
      <w:t>2</w:t>
    </w:r>
    <w:r w:rsidRPr="00D65365">
      <w:rPr>
        <w:rFonts w:ascii="Calibri" w:hAnsi="Calibri"/>
        <w:snapToGrid w:val="0"/>
        <w:sz w:val="18"/>
      </w:rPr>
      <w:fldChar w:fldCharType="end"/>
    </w:r>
    <w:r w:rsidRPr="00D65365">
      <w:rPr>
        <w:rFonts w:ascii="Calibri" w:hAnsi="Calibri"/>
        <w:snapToGrid w:val="0"/>
        <w:sz w:val="18"/>
      </w:rPr>
      <w:t xml:space="preserve"> von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NUMPAGES </w:instrText>
    </w:r>
    <w:r w:rsidRPr="00D65365">
      <w:rPr>
        <w:rFonts w:ascii="Calibri" w:hAnsi="Calibri"/>
        <w:snapToGrid w:val="0"/>
        <w:sz w:val="18"/>
      </w:rPr>
      <w:fldChar w:fldCharType="separate"/>
    </w:r>
    <w:r w:rsidR="003A0302">
      <w:rPr>
        <w:rFonts w:ascii="Calibri" w:hAnsi="Calibri"/>
        <w:noProof/>
        <w:snapToGrid w:val="0"/>
        <w:sz w:val="18"/>
      </w:rPr>
      <w:t>5</w:t>
    </w:r>
    <w:r w:rsidRPr="00D65365">
      <w:rPr>
        <w:rFonts w:ascii="Calibri" w:hAnsi="Calibri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E14" w14:textId="77777777" w:rsidR="00E40F48" w:rsidRPr="00765F16" w:rsidRDefault="00E40F48">
    <w:pPr>
      <w:pStyle w:val="Fuzeile"/>
      <w:jc w:val="both"/>
      <w:rPr>
        <w:rFonts w:ascii="Calibri" w:hAnsi="Calibri"/>
        <w:snapToGrid w:val="0"/>
        <w:lang w:val="it-IT"/>
      </w:rPr>
    </w:pPr>
    <w:r>
      <w:rPr>
        <w:rFonts w:ascii="Calibri" w:hAnsi="Calibri"/>
        <w:b/>
        <w:bCs/>
        <w:snapToGrid w:val="0"/>
        <w:lang w:val="it-IT"/>
      </w:rPr>
      <w:t xml:space="preserve">72 FB 005.11_MA </w:t>
    </w:r>
    <w:r>
      <w:rPr>
        <w:rFonts w:ascii="Calibri" w:hAnsi="Calibri"/>
        <w:snapToGrid w:val="0"/>
        <w:lang w:val="it-IT"/>
      </w:rPr>
      <w:t>/ Rev. 1.1</w:t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</w:rPr>
      <w:t xml:space="preserve">Seite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von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14:paraId="5B7288CF" w14:textId="77777777" w:rsidR="00E40F48" w:rsidRDefault="00E40F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E95E" w14:textId="77777777" w:rsidR="00E40F48" w:rsidRPr="00897D84" w:rsidRDefault="00E40F48" w:rsidP="00897D84">
      <w:pPr>
        <w:pStyle w:val="Titel"/>
        <w:jc w:val="left"/>
        <w:rPr>
          <w:sz w:val="18"/>
        </w:rPr>
      </w:pPr>
      <w:r w:rsidRPr="00897D84">
        <w:rPr>
          <w:sz w:val="18"/>
        </w:rPr>
        <w:separator/>
      </w:r>
    </w:p>
  </w:footnote>
  <w:footnote w:type="continuationSeparator" w:id="0">
    <w:p w14:paraId="24E52567" w14:textId="77777777" w:rsidR="00E40F48" w:rsidRDefault="00E40F48" w:rsidP="00AE11F9">
      <w:pPr>
        <w:pStyle w:val="Titel"/>
      </w:pPr>
      <w:r>
        <w:continuationSeparator/>
      </w:r>
    </w:p>
    <w:p w14:paraId="05D8B371" w14:textId="77777777" w:rsidR="00E40F48" w:rsidRDefault="00E40F48"/>
  </w:footnote>
  <w:footnote w:id="1">
    <w:p w14:paraId="20BD2564" w14:textId="77777777" w:rsidR="007D5470" w:rsidRPr="00897D84" w:rsidRDefault="007D5470" w:rsidP="003F329C">
      <w:pPr>
        <w:pStyle w:val="Funotentext"/>
        <w:spacing w:after="40"/>
        <w:ind w:left="113" w:hanging="113"/>
        <w:rPr>
          <w:sz w:val="18"/>
        </w:rPr>
      </w:pPr>
      <w:r w:rsidRPr="00897D84">
        <w:rPr>
          <w:rStyle w:val="Funotenzeichen"/>
          <w:sz w:val="18"/>
        </w:rPr>
        <w:footnoteRef/>
      </w:r>
      <w:r w:rsidRPr="00897D84">
        <w:rPr>
          <w:sz w:val="18"/>
        </w:rPr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4927"/>
      <w:gridCol w:w="2399"/>
    </w:tblGrid>
    <w:tr w:rsidR="00E40F48" w14:paraId="782D89F0" w14:textId="77777777" w:rsidTr="009900D6">
      <w:trPr>
        <w:trHeight w:val="170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CBFB4" w14:textId="77777777" w:rsidR="00E40F48" w:rsidRPr="003324FF" w:rsidRDefault="00E40F48" w:rsidP="0006127C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16DCE18" wp14:editId="2C8855BF">
                <wp:extent cx="1232535" cy="524510"/>
                <wp:effectExtent l="0" t="0" r="5715" b="8890"/>
                <wp:docPr id="21" name="Grafik 2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30A8C" w14:textId="0CDB70F2" w:rsidR="00E40F48" w:rsidRPr="0006127C" w:rsidRDefault="00E40F48" w:rsidP="00E40F4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 w:rsidRPr="0006127C">
            <w:rPr>
              <w:b/>
              <w:sz w:val="24"/>
            </w:rPr>
            <w:t>Anlage zum Akkreditierungsantr</w:t>
          </w:r>
          <w:r>
            <w:rPr>
              <w:b/>
              <w:sz w:val="24"/>
            </w:rPr>
            <w:t xml:space="preserve">ag </w:t>
          </w:r>
          <w:r>
            <w:rPr>
              <w:b/>
              <w:sz w:val="24"/>
            </w:rPr>
            <w:br/>
            <w:t>im Geltungsbereich:</w:t>
          </w:r>
          <w:r>
            <w:rPr>
              <w:b/>
              <w:sz w:val="24"/>
            </w:rPr>
            <w:br/>
            <w:t>Untersuchungen von Klärschlamm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87281" w14:textId="77777777" w:rsidR="00E40F48" w:rsidRDefault="00E40F48" w:rsidP="0006127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A0302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3A0302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E40F48" w14:paraId="66A95747" w14:textId="77777777" w:rsidTr="009900D6">
      <w:trPr>
        <w:trHeight w:val="848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BC8B" w14:textId="77777777" w:rsidR="00E40F48" w:rsidRDefault="00E40F48" w:rsidP="0006127C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4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D9D0" w14:textId="77777777" w:rsidR="00E40F48" w:rsidRDefault="00E40F48" w:rsidP="0006127C">
          <w:pPr>
            <w:rPr>
              <w:b/>
              <w:sz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3EFD4B" w14:textId="77777777" w:rsidR="009A52D6" w:rsidRDefault="009A52D6" w:rsidP="009A52D6">
          <w:pPr>
            <w:jc w:val="center"/>
          </w:pPr>
          <w:r>
            <w:t>Verfahrensnummer:</w:t>
          </w:r>
        </w:p>
        <w:p w14:paraId="3AFF13DA" w14:textId="4E8F613A" w:rsidR="00E40F48" w:rsidRPr="001510C6" w:rsidRDefault="00257264" w:rsidP="009A52D6">
          <w:pPr>
            <w:jc w:val="center"/>
            <w:rPr>
              <w:sz w:val="10"/>
              <w:szCs w:val="10"/>
            </w:rPr>
          </w:pPr>
          <w:r>
            <w:fldChar w:fldCharType="begin"/>
          </w:r>
          <w:r>
            <w:rPr>
              <w:sz w:val="10"/>
              <w:szCs w:val="10"/>
            </w:rPr>
            <w:instrText xml:space="preserve"> REF Verfahrensnummer \h </w:instrText>
          </w:r>
          <w:r>
            <w:fldChar w:fldCharType="separate"/>
          </w:r>
          <w:r>
            <w:t xml:space="preserve">     </w:t>
          </w:r>
          <w:r>
            <w:fldChar w:fldCharType="end"/>
          </w:r>
        </w:p>
      </w:tc>
    </w:tr>
  </w:tbl>
  <w:p w14:paraId="09862AC5" w14:textId="06B20029" w:rsidR="00E40F48" w:rsidRDefault="00E40F48" w:rsidP="004678BE"/>
  <w:p w14:paraId="7B237139" w14:textId="77777777" w:rsidR="00E40F48" w:rsidRDefault="00E40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671"/>
      <w:gridCol w:w="2126"/>
      <w:gridCol w:w="2410"/>
    </w:tblGrid>
    <w:tr w:rsidR="00E40F48" w14:paraId="0EB2704B" w14:textId="77777777" w:rsidTr="004678BE">
      <w:trPr>
        <w:cantSplit/>
        <w:trHeight w:val="405"/>
      </w:trPr>
      <w:tc>
        <w:tcPr>
          <w:tcW w:w="5671" w:type="dxa"/>
          <w:vMerge w:val="restart"/>
        </w:tcPr>
        <w:p w14:paraId="67A5643A" w14:textId="77777777" w:rsidR="00E40F48" w:rsidRDefault="00E40F48">
          <w:r>
            <w:rPr>
              <w:noProof/>
            </w:rPr>
            <w:drawing>
              <wp:inline distT="0" distB="0" distL="0" distR="0" wp14:anchorId="054E50DD" wp14:editId="2880E4E9">
                <wp:extent cx="1173480" cy="500380"/>
                <wp:effectExtent l="0" t="0" r="7620" b="0"/>
                <wp:docPr id="2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F0305A6" w14:textId="77777777" w:rsidR="00E40F48" w:rsidRDefault="00E40F48">
          <w:pPr>
            <w:rPr>
              <w:szCs w:val="22"/>
            </w:rPr>
          </w:pPr>
        </w:p>
      </w:tc>
      <w:tc>
        <w:tcPr>
          <w:tcW w:w="2410" w:type="dxa"/>
          <w:vAlign w:val="center"/>
        </w:tcPr>
        <w:p w14:paraId="41FC7F75" w14:textId="77777777" w:rsidR="00E40F48" w:rsidRDefault="00E40F48">
          <w:pPr>
            <w:rPr>
              <w:szCs w:val="22"/>
            </w:rPr>
          </w:pPr>
        </w:p>
      </w:tc>
    </w:tr>
    <w:tr w:rsidR="00E40F48" w14:paraId="442D2CDB" w14:textId="77777777" w:rsidTr="004678BE">
      <w:trPr>
        <w:cantSplit/>
        <w:trHeight w:val="405"/>
      </w:trPr>
      <w:tc>
        <w:tcPr>
          <w:tcW w:w="5671" w:type="dxa"/>
          <w:vMerge/>
        </w:tcPr>
        <w:p w14:paraId="6E8A96FB" w14:textId="77777777" w:rsidR="00E40F48" w:rsidRDefault="00E40F48"/>
      </w:tc>
      <w:tc>
        <w:tcPr>
          <w:tcW w:w="2126" w:type="dxa"/>
          <w:vAlign w:val="center"/>
        </w:tcPr>
        <w:p w14:paraId="55CEFBB1" w14:textId="77777777" w:rsidR="00E40F48" w:rsidRDefault="00E40F48">
          <w:pPr>
            <w:rPr>
              <w:szCs w:val="22"/>
            </w:rPr>
          </w:pPr>
          <w:r>
            <w:rPr>
              <w:szCs w:val="22"/>
            </w:rPr>
            <w:t>Verfahrens-Nr.</w:t>
          </w:r>
        </w:p>
      </w:tc>
      <w:tc>
        <w:tcPr>
          <w:tcW w:w="2410" w:type="dxa"/>
          <w:vAlign w:val="center"/>
        </w:tcPr>
        <w:p w14:paraId="009A8D59" w14:textId="77777777" w:rsidR="00E40F48" w:rsidRDefault="00E40F48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b/>
              <w:bCs/>
              <w:szCs w:val="22"/>
            </w:rPr>
            <w:t>Fehler! Verweisquelle konnte nicht gefunden werden.</w:t>
          </w:r>
          <w:r>
            <w:rPr>
              <w:szCs w:val="22"/>
            </w:rPr>
            <w:fldChar w:fldCharType="end"/>
          </w:r>
        </w:p>
      </w:tc>
    </w:tr>
  </w:tbl>
  <w:p w14:paraId="141E96C5" w14:textId="70C16E38" w:rsidR="00E40F48" w:rsidRDefault="00E40F48">
    <w:pPr>
      <w:pStyle w:val="Kopfzeile"/>
      <w:rPr>
        <w:sz w:val="10"/>
      </w:rPr>
    </w:pPr>
  </w:p>
  <w:p w14:paraId="748AADE6" w14:textId="77777777" w:rsidR="00E40F48" w:rsidRDefault="00E40F48">
    <w:pPr>
      <w:pStyle w:val="Kopfzeile"/>
      <w:rPr>
        <w:sz w:val="10"/>
      </w:rPr>
    </w:pPr>
  </w:p>
  <w:p w14:paraId="073E4273" w14:textId="77777777" w:rsidR="00E40F48" w:rsidRDefault="00E40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F81"/>
    <w:multiLevelType w:val="singleLevel"/>
    <w:tmpl w:val="BB7641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96E00"/>
    <w:multiLevelType w:val="hybridMultilevel"/>
    <w:tmpl w:val="341C77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43D"/>
    <w:multiLevelType w:val="hybridMultilevel"/>
    <w:tmpl w:val="427E2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2DD"/>
    <w:multiLevelType w:val="hybridMultilevel"/>
    <w:tmpl w:val="C2862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F5E"/>
    <w:multiLevelType w:val="hybridMultilevel"/>
    <w:tmpl w:val="3C089276"/>
    <w:lvl w:ilvl="0" w:tplc="D2F0C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470"/>
    <w:multiLevelType w:val="hybridMultilevel"/>
    <w:tmpl w:val="027CB2D6"/>
    <w:lvl w:ilvl="0" w:tplc="09763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7961"/>
    <w:multiLevelType w:val="hybridMultilevel"/>
    <w:tmpl w:val="618CD3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69A"/>
    <w:multiLevelType w:val="hybridMultilevel"/>
    <w:tmpl w:val="2A72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B52"/>
    <w:multiLevelType w:val="hybridMultilevel"/>
    <w:tmpl w:val="9D206844"/>
    <w:lvl w:ilvl="0" w:tplc="4C14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oNotTrackFormatting/>
  <w:documentProtection w:edit="forms" w:enforcement="1" w:cryptProviderType="rsaAES" w:cryptAlgorithmClass="hash" w:cryptAlgorithmType="typeAny" w:cryptAlgorithmSid="14" w:cryptSpinCount="100000" w:hash="2cOROn18iNPNE+q2GfFBngKS50uqzBPwPhboBeUugaHOWM0Nt7C3tJsECJHM5G/73kUEoHErpdrxaUN4slsK/g==" w:salt="uQ9mCpposWeRBb9jdrFaLw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0026E0"/>
    <w:rsid w:val="00003E82"/>
    <w:rsid w:val="00007705"/>
    <w:rsid w:val="000233D5"/>
    <w:rsid w:val="000268C7"/>
    <w:rsid w:val="000268FE"/>
    <w:rsid w:val="000319C5"/>
    <w:rsid w:val="00042C49"/>
    <w:rsid w:val="0006127C"/>
    <w:rsid w:val="00066D3F"/>
    <w:rsid w:val="00071D3D"/>
    <w:rsid w:val="00071E8E"/>
    <w:rsid w:val="00080318"/>
    <w:rsid w:val="00080B96"/>
    <w:rsid w:val="0008380D"/>
    <w:rsid w:val="00094650"/>
    <w:rsid w:val="000A77AD"/>
    <w:rsid w:val="000B54EB"/>
    <w:rsid w:val="000C4522"/>
    <w:rsid w:val="000C6519"/>
    <w:rsid w:val="000E21D3"/>
    <w:rsid w:val="000E4077"/>
    <w:rsid w:val="00103052"/>
    <w:rsid w:val="00103ED8"/>
    <w:rsid w:val="001058EF"/>
    <w:rsid w:val="001125B1"/>
    <w:rsid w:val="00122F3B"/>
    <w:rsid w:val="00130143"/>
    <w:rsid w:val="00143E38"/>
    <w:rsid w:val="0014466B"/>
    <w:rsid w:val="001451B9"/>
    <w:rsid w:val="00146551"/>
    <w:rsid w:val="001510C6"/>
    <w:rsid w:val="001674ED"/>
    <w:rsid w:val="00195120"/>
    <w:rsid w:val="001974EA"/>
    <w:rsid w:val="001B0D82"/>
    <w:rsid w:val="001B3446"/>
    <w:rsid w:val="001B5394"/>
    <w:rsid w:val="001B7A7A"/>
    <w:rsid w:val="001C54B2"/>
    <w:rsid w:val="001E3C73"/>
    <w:rsid w:val="001E4786"/>
    <w:rsid w:val="001F07E7"/>
    <w:rsid w:val="001F7554"/>
    <w:rsid w:val="0021209A"/>
    <w:rsid w:val="00212276"/>
    <w:rsid w:val="00236968"/>
    <w:rsid w:val="002373FE"/>
    <w:rsid w:val="0025440A"/>
    <w:rsid w:val="00257264"/>
    <w:rsid w:val="00257A52"/>
    <w:rsid w:val="00261271"/>
    <w:rsid w:val="00263AE7"/>
    <w:rsid w:val="00264A09"/>
    <w:rsid w:val="00270AE7"/>
    <w:rsid w:val="00271176"/>
    <w:rsid w:val="00282112"/>
    <w:rsid w:val="00285CA2"/>
    <w:rsid w:val="0029261C"/>
    <w:rsid w:val="002A1999"/>
    <w:rsid w:val="002A5FA5"/>
    <w:rsid w:val="002A7895"/>
    <w:rsid w:val="002B2FB4"/>
    <w:rsid w:val="002C1DE4"/>
    <w:rsid w:val="002D20DB"/>
    <w:rsid w:val="002D5183"/>
    <w:rsid w:val="002D6670"/>
    <w:rsid w:val="002E109B"/>
    <w:rsid w:val="002E586B"/>
    <w:rsid w:val="002F2706"/>
    <w:rsid w:val="002F72A0"/>
    <w:rsid w:val="00313FCF"/>
    <w:rsid w:val="003164FB"/>
    <w:rsid w:val="0032221C"/>
    <w:rsid w:val="003305E5"/>
    <w:rsid w:val="003324FF"/>
    <w:rsid w:val="003349F9"/>
    <w:rsid w:val="00345AA9"/>
    <w:rsid w:val="00346F13"/>
    <w:rsid w:val="0035598C"/>
    <w:rsid w:val="00360F93"/>
    <w:rsid w:val="00363BF8"/>
    <w:rsid w:val="00376F52"/>
    <w:rsid w:val="0038600D"/>
    <w:rsid w:val="00392873"/>
    <w:rsid w:val="003A0302"/>
    <w:rsid w:val="003A2C59"/>
    <w:rsid w:val="003C1232"/>
    <w:rsid w:val="003C1F67"/>
    <w:rsid w:val="003C6320"/>
    <w:rsid w:val="003C72F2"/>
    <w:rsid w:val="003E1D23"/>
    <w:rsid w:val="003F329C"/>
    <w:rsid w:val="003F7D8F"/>
    <w:rsid w:val="0040582F"/>
    <w:rsid w:val="004164A3"/>
    <w:rsid w:val="004416D1"/>
    <w:rsid w:val="0044210E"/>
    <w:rsid w:val="004678BE"/>
    <w:rsid w:val="004A0A01"/>
    <w:rsid w:val="004C01BE"/>
    <w:rsid w:val="004D1DA8"/>
    <w:rsid w:val="004D3A4B"/>
    <w:rsid w:val="004D40AA"/>
    <w:rsid w:val="004D6A43"/>
    <w:rsid w:val="004E1866"/>
    <w:rsid w:val="004F0B9D"/>
    <w:rsid w:val="004F4E45"/>
    <w:rsid w:val="004F730D"/>
    <w:rsid w:val="00511066"/>
    <w:rsid w:val="005205C7"/>
    <w:rsid w:val="005217F0"/>
    <w:rsid w:val="00526A9A"/>
    <w:rsid w:val="00531B47"/>
    <w:rsid w:val="0053280A"/>
    <w:rsid w:val="00542BA2"/>
    <w:rsid w:val="00545E9C"/>
    <w:rsid w:val="0054678E"/>
    <w:rsid w:val="00546CD5"/>
    <w:rsid w:val="00554B5D"/>
    <w:rsid w:val="00571390"/>
    <w:rsid w:val="0057186C"/>
    <w:rsid w:val="00573DF6"/>
    <w:rsid w:val="0057508F"/>
    <w:rsid w:val="00581E5F"/>
    <w:rsid w:val="00585C89"/>
    <w:rsid w:val="005872FC"/>
    <w:rsid w:val="00591B1C"/>
    <w:rsid w:val="00592044"/>
    <w:rsid w:val="005A3C20"/>
    <w:rsid w:val="005A5FED"/>
    <w:rsid w:val="005A7187"/>
    <w:rsid w:val="005B0B42"/>
    <w:rsid w:val="005C54D5"/>
    <w:rsid w:val="005C7BCE"/>
    <w:rsid w:val="005D52A6"/>
    <w:rsid w:val="005E0C43"/>
    <w:rsid w:val="005E75F9"/>
    <w:rsid w:val="005F26EB"/>
    <w:rsid w:val="00611CAF"/>
    <w:rsid w:val="00612773"/>
    <w:rsid w:val="00613B56"/>
    <w:rsid w:val="0061501B"/>
    <w:rsid w:val="006151D6"/>
    <w:rsid w:val="00615DB8"/>
    <w:rsid w:val="00626F8A"/>
    <w:rsid w:val="006410EC"/>
    <w:rsid w:val="00681083"/>
    <w:rsid w:val="0068454C"/>
    <w:rsid w:val="00691C2F"/>
    <w:rsid w:val="006A283F"/>
    <w:rsid w:val="006A5B64"/>
    <w:rsid w:val="006C1280"/>
    <w:rsid w:val="006D1F41"/>
    <w:rsid w:val="006D20AE"/>
    <w:rsid w:val="006E4F18"/>
    <w:rsid w:val="00710860"/>
    <w:rsid w:val="00711B53"/>
    <w:rsid w:val="0071335A"/>
    <w:rsid w:val="00714ECC"/>
    <w:rsid w:val="007474AE"/>
    <w:rsid w:val="007478B5"/>
    <w:rsid w:val="0075502B"/>
    <w:rsid w:val="00765F16"/>
    <w:rsid w:val="00777EDE"/>
    <w:rsid w:val="007824AD"/>
    <w:rsid w:val="0078579F"/>
    <w:rsid w:val="0079110A"/>
    <w:rsid w:val="00796778"/>
    <w:rsid w:val="007A5131"/>
    <w:rsid w:val="007B07A4"/>
    <w:rsid w:val="007B503F"/>
    <w:rsid w:val="007C4B1E"/>
    <w:rsid w:val="007C543B"/>
    <w:rsid w:val="007C6E40"/>
    <w:rsid w:val="007D2FC0"/>
    <w:rsid w:val="007D5470"/>
    <w:rsid w:val="007E1D4C"/>
    <w:rsid w:val="007F7438"/>
    <w:rsid w:val="00807532"/>
    <w:rsid w:val="0081051A"/>
    <w:rsid w:val="0082008D"/>
    <w:rsid w:val="00823C20"/>
    <w:rsid w:val="008259BD"/>
    <w:rsid w:val="008512D5"/>
    <w:rsid w:val="008518A4"/>
    <w:rsid w:val="00860039"/>
    <w:rsid w:val="008601FE"/>
    <w:rsid w:val="00880CAF"/>
    <w:rsid w:val="0089459F"/>
    <w:rsid w:val="0089785A"/>
    <w:rsid w:val="00897D84"/>
    <w:rsid w:val="008B0F02"/>
    <w:rsid w:val="008D19D1"/>
    <w:rsid w:val="008E1985"/>
    <w:rsid w:val="00902965"/>
    <w:rsid w:val="00910F13"/>
    <w:rsid w:val="00925841"/>
    <w:rsid w:val="00930933"/>
    <w:rsid w:val="00953439"/>
    <w:rsid w:val="009561AC"/>
    <w:rsid w:val="0096071F"/>
    <w:rsid w:val="0096074C"/>
    <w:rsid w:val="009869DA"/>
    <w:rsid w:val="009900D6"/>
    <w:rsid w:val="009A52D6"/>
    <w:rsid w:val="009C1EAA"/>
    <w:rsid w:val="009E09B7"/>
    <w:rsid w:val="009E2696"/>
    <w:rsid w:val="009E3102"/>
    <w:rsid w:val="009E55C2"/>
    <w:rsid w:val="009F6DF6"/>
    <w:rsid w:val="009F7BEE"/>
    <w:rsid w:val="00A01B7E"/>
    <w:rsid w:val="00A134D2"/>
    <w:rsid w:val="00A270AC"/>
    <w:rsid w:val="00A30590"/>
    <w:rsid w:val="00A32DF7"/>
    <w:rsid w:val="00A35585"/>
    <w:rsid w:val="00A408D7"/>
    <w:rsid w:val="00A4261C"/>
    <w:rsid w:val="00A50DA4"/>
    <w:rsid w:val="00A51D52"/>
    <w:rsid w:val="00A53C99"/>
    <w:rsid w:val="00A610AD"/>
    <w:rsid w:val="00A618E1"/>
    <w:rsid w:val="00A65146"/>
    <w:rsid w:val="00A71A2D"/>
    <w:rsid w:val="00A8625A"/>
    <w:rsid w:val="00A924AC"/>
    <w:rsid w:val="00A947D5"/>
    <w:rsid w:val="00A957BD"/>
    <w:rsid w:val="00AA7A59"/>
    <w:rsid w:val="00AB0145"/>
    <w:rsid w:val="00AC6E18"/>
    <w:rsid w:val="00AD518E"/>
    <w:rsid w:val="00AE0CC3"/>
    <w:rsid w:val="00AE11F9"/>
    <w:rsid w:val="00AE38FB"/>
    <w:rsid w:val="00AF230F"/>
    <w:rsid w:val="00AF31FC"/>
    <w:rsid w:val="00AF61CB"/>
    <w:rsid w:val="00B012E7"/>
    <w:rsid w:val="00B112E0"/>
    <w:rsid w:val="00B14A7B"/>
    <w:rsid w:val="00B21D3A"/>
    <w:rsid w:val="00B23E23"/>
    <w:rsid w:val="00B243EA"/>
    <w:rsid w:val="00B25C0B"/>
    <w:rsid w:val="00B36FA6"/>
    <w:rsid w:val="00B5345D"/>
    <w:rsid w:val="00B57419"/>
    <w:rsid w:val="00B765E2"/>
    <w:rsid w:val="00B8256B"/>
    <w:rsid w:val="00B8383A"/>
    <w:rsid w:val="00B87AB3"/>
    <w:rsid w:val="00B9205C"/>
    <w:rsid w:val="00BA1F6E"/>
    <w:rsid w:val="00BA7451"/>
    <w:rsid w:val="00BC37E2"/>
    <w:rsid w:val="00BE3425"/>
    <w:rsid w:val="00BE3F27"/>
    <w:rsid w:val="00BE3FE9"/>
    <w:rsid w:val="00BF2D32"/>
    <w:rsid w:val="00BF5484"/>
    <w:rsid w:val="00C0098B"/>
    <w:rsid w:val="00C11705"/>
    <w:rsid w:val="00C230BB"/>
    <w:rsid w:val="00C3144C"/>
    <w:rsid w:val="00C54529"/>
    <w:rsid w:val="00C65E19"/>
    <w:rsid w:val="00C76914"/>
    <w:rsid w:val="00C80024"/>
    <w:rsid w:val="00C82977"/>
    <w:rsid w:val="00C857A7"/>
    <w:rsid w:val="00C87924"/>
    <w:rsid w:val="00C91ACC"/>
    <w:rsid w:val="00CA4E07"/>
    <w:rsid w:val="00CA64DC"/>
    <w:rsid w:val="00CC00EB"/>
    <w:rsid w:val="00CC32C3"/>
    <w:rsid w:val="00CC32E4"/>
    <w:rsid w:val="00CC4582"/>
    <w:rsid w:val="00CC67D3"/>
    <w:rsid w:val="00CD4FF6"/>
    <w:rsid w:val="00CE388A"/>
    <w:rsid w:val="00CE6934"/>
    <w:rsid w:val="00CF02E9"/>
    <w:rsid w:val="00CF0D5F"/>
    <w:rsid w:val="00CF1BD2"/>
    <w:rsid w:val="00CF4E30"/>
    <w:rsid w:val="00D13915"/>
    <w:rsid w:val="00D20A99"/>
    <w:rsid w:val="00D252AC"/>
    <w:rsid w:val="00D3450C"/>
    <w:rsid w:val="00D35F09"/>
    <w:rsid w:val="00D428AF"/>
    <w:rsid w:val="00D5475D"/>
    <w:rsid w:val="00D5502A"/>
    <w:rsid w:val="00D60E43"/>
    <w:rsid w:val="00D65365"/>
    <w:rsid w:val="00D767FE"/>
    <w:rsid w:val="00D85910"/>
    <w:rsid w:val="00D875C2"/>
    <w:rsid w:val="00D90315"/>
    <w:rsid w:val="00DA2DC1"/>
    <w:rsid w:val="00DC1D94"/>
    <w:rsid w:val="00DC2EC0"/>
    <w:rsid w:val="00DD61AF"/>
    <w:rsid w:val="00DD7F8E"/>
    <w:rsid w:val="00DE32E7"/>
    <w:rsid w:val="00E06038"/>
    <w:rsid w:val="00E209C2"/>
    <w:rsid w:val="00E21731"/>
    <w:rsid w:val="00E303CB"/>
    <w:rsid w:val="00E35D3B"/>
    <w:rsid w:val="00E40F48"/>
    <w:rsid w:val="00E5101B"/>
    <w:rsid w:val="00E61334"/>
    <w:rsid w:val="00E64B60"/>
    <w:rsid w:val="00E73BC9"/>
    <w:rsid w:val="00E8285C"/>
    <w:rsid w:val="00EC3672"/>
    <w:rsid w:val="00EC4AC5"/>
    <w:rsid w:val="00EC7B74"/>
    <w:rsid w:val="00ED5893"/>
    <w:rsid w:val="00ED7100"/>
    <w:rsid w:val="00EE16DD"/>
    <w:rsid w:val="00EE497A"/>
    <w:rsid w:val="00EF04ED"/>
    <w:rsid w:val="00EF7975"/>
    <w:rsid w:val="00F053A1"/>
    <w:rsid w:val="00F105AB"/>
    <w:rsid w:val="00F12392"/>
    <w:rsid w:val="00F149F9"/>
    <w:rsid w:val="00F158AC"/>
    <w:rsid w:val="00F17DC8"/>
    <w:rsid w:val="00F201FF"/>
    <w:rsid w:val="00F34F57"/>
    <w:rsid w:val="00F431B8"/>
    <w:rsid w:val="00F460CD"/>
    <w:rsid w:val="00F6014A"/>
    <w:rsid w:val="00F61A5E"/>
    <w:rsid w:val="00F768DD"/>
    <w:rsid w:val="00F77D6F"/>
    <w:rsid w:val="00F81CBD"/>
    <w:rsid w:val="00F9420D"/>
    <w:rsid w:val="00FA107A"/>
    <w:rsid w:val="00FC4E0F"/>
    <w:rsid w:val="00FC5DFA"/>
    <w:rsid w:val="00FD1E0E"/>
    <w:rsid w:val="00FD3A9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BDAD9B"/>
  <w15:chartTrackingRefBased/>
  <w15:docId w15:val="{0CF819C6-C8DC-45B6-94AA-956FF7F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B74"/>
    <w:rPr>
      <w:rFonts w:ascii="Calibri" w:hAnsi="Calibri"/>
      <w:sz w:val="22"/>
      <w:szCs w:val="24"/>
    </w:rPr>
  </w:style>
  <w:style w:type="paragraph" w:styleId="berschrift1">
    <w:name w:val="heading 1"/>
    <w:basedOn w:val="berschrift2"/>
    <w:next w:val="Standard"/>
    <w:qFormat/>
    <w:rsid w:val="00ED7100"/>
    <w:pPr>
      <w:outlineLvl w:val="0"/>
    </w:pPr>
  </w:style>
  <w:style w:type="paragraph" w:styleId="berschrift2">
    <w:name w:val="heading 2"/>
    <w:basedOn w:val="berschrift3"/>
    <w:next w:val="Standard"/>
    <w:qFormat/>
    <w:rsid w:val="00ED7100"/>
    <w:pPr>
      <w:outlineLvl w:val="1"/>
    </w:pPr>
  </w:style>
  <w:style w:type="paragraph" w:styleId="berschrift3">
    <w:name w:val="heading 3"/>
    <w:basedOn w:val="Standard"/>
    <w:next w:val="Standard"/>
    <w:qFormat/>
    <w:rsid w:val="00546CD5"/>
    <w:pPr>
      <w:keepNext/>
      <w:keepLines/>
      <w:spacing w:before="60" w:after="60"/>
      <w:ind w:left="1560" w:hanging="1560"/>
      <w:outlineLvl w:val="2"/>
    </w:pPr>
    <w:rPr>
      <w:rFonts w:asciiTheme="minorHAnsi" w:hAnsiTheme="minorHAnsi" w:cs="Arial"/>
      <w:b/>
    </w:rPr>
  </w:style>
  <w:style w:type="paragraph" w:styleId="berschrift4">
    <w:name w:val="heading 4"/>
    <w:basedOn w:val="Standard"/>
    <w:next w:val="Standard"/>
    <w:qFormat/>
    <w:rsid w:val="00AD518E"/>
    <w:pPr>
      <w:keepNext/>
      <w:keepLines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i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Arial" w:hAnsi="Arial" w:cs="Arial"/>
      <w:b/>
      <w:bCs/>
      <w:color w:val="000000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line="280" w:lineRule="atLeast"/>
      <w:ind w:firstLine="720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E11F9"/>
    <w:pPr>
      <w:jc w:val="center"/>
    </w:pPr>
    <w:rPr>
      <w:rFonts w:asciiTheme="minorHAnsi" w:hAnsiTheme="minorHAnsi"/>
      <w:b/>
      <w:sz w:val="28"/>
      <w:szCs w:val="20"/>
    </w:rPr>
  </w:style>
  <w:style w:type="paragraph" w:styleId="Textkrper3">
    <w:name w:val="Body Text 3"/>
    <w:basedOn w:val="Standard"/>
    <w:link w:val="Textkrper3Zchn"/>
    <w:pPr>
      <w:spacing w:before="120"/>
      <w:jc w:val="center"/>
    </w:pPr>
    <w:rPr>
      <w:rFonts w:ascii="Arial" w:hAnsi="Arial"/>
      <w:szCs w:val="20"/>
    </w:rPr>
  </w:style>
  <w:style w:type="character" w:customStyle="1" w:styleId="Textkrper3Zchn">
    <w:name w:val="Textkörper 3 Zchn"/>
    <w:link w:val="Textkrper3"/>
    <w:rsid w:val="006D20AE"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rsid w:val="00B21D3A"/>
    <w:rPr>
      <w:szCs w:val="20"/>
    </w:rPr>
  </w:style>
  <w:style w:type="paragraph" w:customStyle="1" w:styleId="GesetzAbsatz">
    <w:name w:val="GesetzAbsatz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D20AE"/>
    <w:rPr>
      <w:rFonts w:ascii="Arial" w:hAnsi="Arial"/>
    </w:rPr>
  </w:style>
  <w:style w:type="paragraph" w:styleId="Textkrper">
    <w:name w:val="Body Text"/>
    <w:basedOn w:val="Standard"/>
    <w:link w:val="TextkrperZchn"/>
    <w:pPr>
      <w:widowControl w:val="0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6D20A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rFonts w:ascii="Arial" w:hAnsi="Arial"/>
      <w:b/>
      <w:bCs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65F16"/>
  </w:style>
  <w:style w:type="paragraph" w:customStyle="1" w:styleId="Default">
    <w:name w:val="Default"/>
    <w:rsid w:val="00C1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rofins">
    <w:name w:val="eurofins"/>
    <w:semiHidden/>
    <w:rsid w:val="00581E5F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20AE"/>
    <w:pPr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customStyle="1" w:styleId="Anlage">
    <w:name w:val="Anlage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6D20AE"/>
    <w:pPr>
      <w:spacing w:before="1440"/>
      <w:ind w:left="709" w:hanging="709"/>
    </w:pPr>
    <w:rPr>
      <w:szCs w:val="20"/>
    </w:rPr>
  </w:style>
  <w:style w:type="paragraph" w:customStyle="1" w:styleId="Bezug">
    <w:name w:val="Bezug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Hier">
    <w:name w:val="Hier"/>
    <w:basedOn w:val="Standard"/>
    <w:rsid w:val="006D20AE"/>
    <w:pPr>
      <w:tabs>
        <w:tab w:val="left" w:pos="567"/>
        <w:tab w:val="left" w:pos="1021"/>
      </w:tabs>
      <w:ind w:left="1021" w:hanging="1021"/>
    </w:pPr>
    <w:rPr>
      <w:szCs w:val="20"/>
    </w:rPr>
  </w:style>
  <w:style w:type="paragraph" w:customStyle="1" w:styleId="yyx">
    <w:name w:val="yyx"/>
    <w:basedOn w:val="Standard"/>
    <w:rsid w:val="006D20AE"/>
    <w:pPr>
      <w:framePr w:hSpace="142" w:wrap="around" w:vAnchor="page" w:hAnchor="page" w:x="8619" w:y="15764"/>
      <w:spacing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6D20AE"/>
    <w:pPr>
      <w:framePr w:hSpace="142" w:wrap="around" w:vAnchor="page" w:hAnchor="page" w:x="8619" w:y="15764"/>
      <w:spacing w:line="360" w:lineRule="auto"/>
    </w:pPr>
    <w:rPr>
      <w:i/>
      <w:szCs w:val="20"/>
    </w:rPr>
  </w:style>
  <w:style w:type="table" w:styleId="Tabellenraster">
    <w:name w:val="Table Grid"/>
    <w:basedOn w:val="NormaleTabelle"/>
    <w:rsid w:val="006D20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D20AE"/>
    <w:pPr>
      <w:spacing w:before="120" w:after="120"/>
    </w:pPr>
    <w:rPr>
      <w:sz w:val="24"/>
    </w:rPr>
  </w:style>
  <w:style w:type="paragraph" w:customStyle="1" w:styleId="Tabelleninhalt">
    <w:name w:val="Tabelleninhalt"/>
    <w:basedOn w:val="Standard"/>
    <w:rsid w:val="006D20AE"/>
    <w:pPr>
      <w:widowControl w:val="0"/>
      <w:spacing w:before="60" w:after="60"/>
    </w:pPr>
    <w:rPr>
      <w:color w:val="000000"/>
      <w:szCs w:val="20"/>
    </w:rPr>
  </w:style>
  <w:style w:type="paragraph" w:styleId="Textkrper2">
    <w:name w:val="Body Text 2"/>
    <w:basedOn w:val="Standard"/>
    <w:link w:val="Textkrper2Zchn"/>
    <w:rsid w:val="006D20AE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6D20AE"/>
    <w:rPr>
      <w:rFonts w:ascii="Calibri" w:hAnsi="Calibri"/>
      <w:sz w:val="22"/>
    </w:rPr>
  </w:style>
  <w:style w:type="character" w:customStyle="1" w:styleId="KommentartextZchn">
    <w:name w:val="Kommentartext Zchn"/>
    <w:link w:val="Kommentartext"/>
    <w:semiHidden/>
    <w:rsid w:val="006D20AE"/>
    <w:rPr>
      <w:sz w:val="22"/>
    </w:rPr>
  </w:style>
  <w:style w:type="paragraph" w:styleId="Kommentartext">
    <w:name w:val="annotation text"/>
    <w:basedOn w:val="Standard"/>
    <w:link w:val="KommentartextZchn"/>
    <w:semiHidden/>
    <w:rsid w:val="006D20AE"/>
    <w:rPr>
      <w:rFonts w:ascii="Times New Roman" w:hAnsi="Times New Roman"/>
      <w:szCs w:val="20"/>
    </w:rPr>
  </w:style>
  <w:style w:type="paragraph" w:customStyle="1" w:styleId="CarcterCarcterChar">
    <w:name w:val="Carácter Carácter Char"/>
    <w:basedOn w:val="Standard"/>
    <w:next w:val="Standard"/>
    <w:rsid w:val="006D20A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customStyle="1" w:styleId="Beschriftung1">
    <w:name w:val="Beschriftung 1"/>
    <w:basedOn w:val="Beschriftung"/>
    <w:rsid w:val="006D20AE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0A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D20AE"/>
    <w:rPr>
      <w:rFonts w:ascii="Calibri" w:hAnsi="Calibri"/>
      <w:b/>
      <w:bCs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0AE"/>
    <w:rPr>
      <w:rFonts w:ascii="Calibri" w:hAnsi="Calibri"/>
      <w:b/>
      <w:bCs/>
      <w:sz w:val="20"/>
    </w:rPr>
  </w:style>
  <w:style w:type="paragraph" w:customStyle="1" w:styleId="FVVNR">
    <w:name w:val="FV_VNR"/>
    <w:basedOn w:val="Standard"/>
    <w:rsid w:val="00A610A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6D20AE"/>
    <w:rPr>
      <w:sz w:val="20"/>
    </w:rPr>
  </w:style>
  <w:style w:type="paragraph" w:styleId="berarbeitung">
    <w:name w:val="Revision"/>
    <w:hidden/>
    <w:uiPriority w:val="99"/>
    <w:semiHidden/>
    <w:rsid w:val="00585C89"/>
    <w:rPr>
      <w:rFonts w:ascii="Calibri" w:hAnsi="Calibri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C4B1E"/>
    <w:rPr>
      <w:rFonts w:ascii="Calibri" w:hAnsi="Calibri"/>
    </w:rPr>
  </w:style>
  <w:style w:type="character" w:styleId="Kommentarzeichen">
    <w:name w:val="annotation reference"/>
    <w:basedOn w:val="Absatz-Standardschriftart"/>
    <w:semiHidden/>
    <w:unhideWhenUsed/>
    <w:rsid w:val="004416D1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82F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82F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582F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0582F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82F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82F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82F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82F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82F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82F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90CA-75F5-466F-88A0-072F3B71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Abfall</vt:lpstr>
    </vt:vector>
  </TitlesOfParts>
  <Company>DAP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Abfall</dc:title>
  <dc:subject/>
  <dc:creator>DAkkS</dc:creator>
  <cp:keywords/>
  <cp:lastModifiedBy>Huß, Christina</cp:lastModifiedBy>
  <cp:revision>8</cp:revision>
  <cp:lastPrinted>2018-06-19T14:26:00Z</cp:lastPrinted>
  <dcterms:created xsi:type="dcterms:W3CDTF">2023-08-29T13:34:00Z</dcterms:created>
  <dcterms:modified xsi:type="dcterms:W3CDTF">2024-05-15T11:59:00Z</dcterms:modified>
</cp:coreProperties>
</file>